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61" w:rsidRPr="00284096" w:rsidRDefault="00785B61" w:rsidP="00785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096">
        <w:rPr>
          <w:rFonts w:ascii="Times New Roman" w:hAnsi="Times New Roman" w:cs="Times New Roman"/>
          <w:b/>
          <w:sz w:val="24"/>
          <w:szCs w:val="24"/>
        </w:rPr>
        <w:t>Распорядок и режим дня, учебный</w:t>
      </w:r>
      <w:r w:rsidRPr="0028409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28409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85B61" w:rsidRPr="00B740FB" w:rsidRDefault="00785B61" w:rsidP="00785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0FB">
        <w:rPr>
          <w:rFonts w:ascii="Times New Roman" w:hAnsi="Times New Roman" w:cs="Times New Roman"/>
          <w:sz w:val="24"/>
          <w:szCs w:val="24"/>
        </w:rPr>
        <w:t>Правильный режим дня –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785B61" w:rsidRDefault="00785B61" w:rsidP="00785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0FB">
        <w:rPr>
          <w:rFonts w:ascii="Times New Roman" w:hAnsi="Times New Roman" w:cs="Times New Roman"/>
          <w:sz w:val="24"/>
          <w:szCs w:val="24"/>
        </w:rPr>
        <w:t xml:space="preserve">Гармоничному физическому и полноценному психическому развитию ребенка способствует </w:t>
      </w:r>
      <w:r w:rsidRPr="00B740FB">
        <w:rPr>
          <w:rFonts w:ascii="Times New Roman" w:hAnsi="Times New Roman" w:cs="Times New Roman"/>
          <w:b/>
          <w:sz w:val="24"/>
          <w:szCs w:val="24"/>
        </w:rPr>
        <w:t>гибкий режим дня</w:t>
      </w:r>
      <w:r w:rsidRPr="00B740FB">
        <w:rPr>
          <w:rFonts w:ascii="Times New Roman" w:hAnsi="Times New Roman" w:cs="Times New Roman"/>
          <w:sz w:val="24"/>
          <w:szCs w:val="24"/>
        </w:rPr>
        <w:t>. Режим дня для детей предусматривает их разнообразную деятельность в течение всего дня в соответствии с интересами, с учетом времени года, возраста детей, а также состояния их здоровья. Такой режим обеспечивает жизнеспособность и функциональную деятельность различных органов, создает условия для своевременного и правильного физического и полноценного психического развития, дает возможность педагогам раскрыть индивидуальные особенности и творческий потенциал каждого</w:t>
      </w:r>
      <w:r w:rsidRPr="00B740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ребенка.</w:t>
      </w:r>
    </w:p>
    <w:p w:rsidR="00785B61" w:rsidRPr="00284096" w:rsidRDefault="00785B61" w:rsidP="00785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096">
        <w:rPr>
          <w:rFonts w:ascii="Times New Roman" w:hAnsi="Times New Roman" w:cs="Times New Roman"/>
          <w:sz w:val="24"/>
          <w:szCs w:val="24"/>
        </w:rPr>
        <w:t>При осуществлении режимных моментов учитываются индивидуальные особенности ребенка. Чем ближе к индивидуальным особенностям ребенка режим детского сада, тем комфортнее он себя чувствует, тем выше его настроение и выше активность.</w:t>
      </w:r>
    </w:p>
    <w:p w:rsidR="00785B61" w:rsidRPr="00284096" w:rsidRDefault="00785B61" w:rsidP="00785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Режимы дня в разно</w:t>
      </w:r>
      <w:r w:rsidRPr="00284096">
        <w:rPr>
          <w:rFonts w:ascii="Times New Roman" w:hAnsi="Times New Roman" w:cs="Times New Roman"/>
          <w:sz w:val="24"/>
          <w:szCs w:val="24"/>
        </w:rPr>
        <w:t>возрастных группах разработаны на основе:</w:t>
      </w:r>
    </w:p>
    <w:p w:rsidR="00785B61" w:rsidRPr="00284096" w:rsidRDefault="00785B61" w:rsidP="00785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096">
        <w:rPr>
          <w:rFonts w:ascii="Times New Roman" w:hAnsi="Times New Roman" w:cs="Times New Roman"/>
          <w:sz w:val="24"/>
          <w:szCs w:val="24"/>
        </w:rPr>
        <w:t>Примерного режима дня основной образовательной программы дошкольного образования «От рождения до</w:t>
      </w:r>
      <w:r w:rsidRPr="002840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4096">
        <w:rPr>
          <w:rFonts w:ascii="Times New Roman" w:hAnsi="Times New Roman" w:cs="Times New Roman"/>
          <w:sz w:val="24"/>
          <w:szCs w:val="24"/>
        </w:rPr>
        <w:t>школы»;</w:t>
      </w:r>
    </w:p>
    <w:p w:rsidR="00785B61" w:rsidRPr="00284096" w:rsidRDefault="00785B61" w:rsidP="00785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096">
        <w:rPr>
          <w:rFonts w:ascii="Times New Roman" w:hAnsi="Times New Roman" w:cs="Times New Roman"/>
          <w:sz w:val="24"/>
          <w:szCs w:val="24"/>
        </w:rPr>
        <w:t>Постановления Главного государственного санитарного врача Российской Федерации от 15.05.2013 №26 «Об утверждении санитарно- эпидемиологические требования к устройству, содержанию и организации режима работы дошкольных образовательных организаций</w:t>
      </w:r>
      <w:r w:rsidRPr="0028409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84096">
        <w:rPr>
          <w:rFonts w:ascii="Times New Roman" w:hAnsi="Times New Roman" w:cs="Times New Roman"/>
          <w:sz w:val="24"/>
          <w:szCs w:val="24"/>
        </w:rPr>
        <w:t>2.4.1.3049-13».</w:t>
      </w:r>
    </w:p>
    <w:p w:rsidR="00785B61" w:rsidRPr="00284096" w:rsidRDefault="00785B61" w:rsidP="00785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096">
        <w:rPr>
          <w:rFonts w:ascii="Times New Roman" w:hAnsi="Times New Roman" w:cs="Times New Roman"/>
          <w:sz w:val="24"/>
          <w:szCs w:val="24"/>
        </w:rPr>
        <w:t>Режимы дня с</w:t>
      </w:r>
      <w:r>
        <w:rPr>
          <w:rFonts w:ascii="Times New Roman" w:hAnsi="Times New Roman" w:cs="Times New Roman"/>
          <w:sz w:val="24"/>
          <w:szCs w:val="24"/>
        </w:rPr>
        <w:t>оставлены с расчетом на 9</w:t>
      </w:r>
      <w:r w:rsidRPr="00284096">
        <w:rPr>
          <w:rFonts w:ascii="Times New Roman" w:hAnsi="Times New Roman" w:cs="Times New Roman"/>
          <w:sz w:val="24"/>
          <w:szCs w:val="24"/>
        </w:rPr>
        <w:t>-ти часовое пребывание ребенка в ДОУ.</w:t>
      </w:r>
    </w:p>
    <w:p w:rsidR="00785B61" w:rsidRDefault="00785B61" w:rsidP="00785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096">
        <w:rPr>
          <w:rFonts w:ascii="Times New Roman" w:hAnsi="Times New Roman" w:cs="Times New Roman"/>
          <w:sz w:val="24"/>
          <w:szCs w:val="24"/>
        </w:rPr>
        <w:t>Для воспитанников ДОУ разработаны режимы:</w:t>
      </w:r>
    </w:p>
    <w:p w:rsidR="00785B61" w:rsidRDefault="00785B61" w:rsidP="00785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дня младшей разновозрастной группы</w:t>
      </w:r>
    </w:p>
    <w:p w:rsidR="00785B61" w:rsidRPr="002C1B28" w:rsidRDefault="00785B61" w:rsidP="0078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19"/>
          <w:b/>
          <w:sz w:val="24"/>
          <w:szCs w:val="24"/>
        </w:rPr>
        <w:t>Р</w:t>
      </w:r>
      <w:r w:rsidRPr="002C1B28">
        <w:rPr>
          <w:rStyle w:val="FontStyle19"/>
          <w:b/>
          <w:sz w:val="24"/>
          <w:szCs w:val="24"/>
        </w:rPr>
        <w:t>ежим дня (холодный период)</w:t>
      </w: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36"/>
        <w:gridCol w:w="1346"/>
        <w:gridCol w:w="1736"/>
        <w:gridCol w:w="1737"/>
        <w:gridCol w:w="40"/>
      </w:tblGrid>
      <w:tr w:rsidR="00785B61" w:rsidRPr="002C1B28" w:rsidTr="006D6857">
        <w:trPr>
          <w:gridAfter w:val="1"/>
          <w:wAfter w:w="40" w:type="dxa"/>
          <w:trHeight w:val="182"/>
        </w:trPr>
        <w:tc>
          <w:tcPr>
            <w:tcW w:w="46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B28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B28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785B61" w:rsidRPr="002C1B28" w:rsidTr="006D6857">
        <w:trPr>
          <w:gridAfter w:val="1"/>
          <w:wAfter w:w="40" w:type="dxa"/>
          <w:trHeight w:val="182"/>
        </w:trPr>
        <w:tc>
          <w:tcPr>
            <w:tcW w:w="46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B28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>3-й год жизни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9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Подъем, утренний туалет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                      7 .30-8.00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9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 дошкольном учреждении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Прием детей, самостоятельная деятельность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8.00- 8.45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481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8.45- 9.05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81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                         9.05- 9.30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81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9.30-9.45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Игры Подготовка к прогулке</w:t>
            </w:r>
          </w:p>
        </w:tc>
        <w:tc>
          <w:tcPr>
            <w:tcW w:w="481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9.45-10.10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81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10.40-11.45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81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11.45-12.10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Спокойные игры, подготовка ко сну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     12.10-12.30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346" w:type="dxa"/>
            <w:tcBorders>
              <w:left w:val="single" w:sz="6" w:space="0" w:color="auto"/>
              <w:bottom w:val="single" w:sz="4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12.30-15.00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Постепенный подъем, самостоятельная деятельность</w:t>
            </w:r>
          </w:p>
        </w:tc>
        <w:tc>
          <w:tcPr>
            <w:tcW w:w="481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81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15.15-15.30</w:t>
            </w:r>
          </w:p>
        </w:tc>
      </w:tr>
      <w:tr w:rsidR="00785B61" w:rsidRPr="002C1B28" w:rsidTr="006D6857">
        <w:trPr>
          <w:gridAfter w:val="1"/>
          <w:wAfter w:w="40" w:type="dxa"/>
          <w:trHeight w:val="250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785B61" w:rsidRPr="002C1B28" w:rsidTr="006D6857">
        <w:trPr>
          <w:gridAfter w:val="1"/>
          <w:wAfter w:w="40" w:type="dxa"/>
          <w:trHeight w:val="475"/>
        </w:trPr>
        <w:tc>
          <w:tcPr>
            <w:tcW w:w="46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 16.00-16.10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81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 16.10-16.25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81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5B61" w:rsidRPr="002C1B28" w:rsidTr="006D6857">
        <w:trPr>
          <w:gridAfter w:val="1"/>
          <w:wAfter w:w="40" w:type="dxa"/>
          <w:trHeight w:val="306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Самостоятельная деятельность, уход домой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16.25-17.00</w:t>
            </w:r>
          </w:p>
        </w:tc>
      </w:tr>
      <w:tr w:rsidR="00785B61" w:rsidRPr="002C1B28" w:rsidTr="006D6857">
        <w:trPr>
          <w:gridAfter w:val="1"/>
          <w:wAfter w:w="40" w:type="dxa"/>
        </w:trPr>
        <w:tc>
          <w:tcPr>
            <w:tcW w:w="9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785B61" w:rsidRPr="002C1B28" w:rsidTr="006D6857"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8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16.25-17.30</w:t>
            </w:r>
          </w:p>
        </w:tc>
      </w:tr>
      <w:tr w:rsidR="00785B61" w:rsidRPr="002C1B28" w:rsidTr="006D6857">
        <w:trPr>
          <w:trHeight w:val="704"/>
        </w:trPr>
        <w:tc>
          <w:tcPr>
            <w:tcW w:w="46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Возвращение домой, легкий ужин, спокойные игры, гигиенические процедуры</w:t>
            </w:r>
          </w:p>
        </w:tc>
        <w:tc>
          <w:tcPr>
            <w:tcW w:w="485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17.30-20.30</w:t>
            </w:r>
          </w:p>
        </w:tc>
      </w:tr>
      <w:tr w:rsidR="00785B61" w:rsidRPr="002C1B28" w:rsidTr="006D6857">
        <w:tc>
          <w:tcPr>
            <w:tcW w:w="4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Укладывание Ночной сон</w:t>
            </w:r>
          </w:p>
        </w:tc>
        <w:tc>
          <w:tcPr>
            <w:tcW w:w="485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20.30-7.30</w:t>
            </w:r>
          </w:p>
        </w:tc>
      </w:tr>
    </w:tbl>
    <w:p w:rsidR="00785B61" w:rsidRPr="002C1B28" w:rsidRDefault="00785B61" w:rsidP="00785B61">
      <w:pPr>
        <w:spacing w:after="0" w:line="240" w:lineRule="auto"/>
        <w:rPr>
          <w:rStyle w:val="FontStyle19"/>
          <w:b/>
          <w:sz w:val="24"/>
          <w:szCs w:val="24"/>
        </w:rPr>
      </w:pPr>
    </w:p>
    <w:p w:rsidR="00785B61" w:rsidRPr="002C1B28" w:rsidRDefault="00785B61" w:rsidP="00785B61">
      <w:pPr>
        <w:spacing w:after="0" w:line="240" w:lineRule="auto"/>
        <w:rPr>
          <w:rStyle w:val="FontStyle19"/>
          <w:b/>
          <w:sz w:val="24"/>
          <w:szCs w:val="24"/>
        </w:rPr>
      </w:pPr>
    </w:p>
    <w:p w:rsidR="00785B61" w:rsidRPr="002C1B28" w:rsidRDefault="00785B61" w:rsidP="00785B61">
      <w:pPr>
        <w:spacing w:after="0" w:line="240" w:lineRule="auto"/>
        <w:rPr>
          <w:rStyle w:val="FontStyle19"/>
          <w:b/>
          <w:sz w:val="24"/>
          <w:szCs w:val="24"/>
        </w:rPr>
      </w:pPr>
      <w:r>
        <w:rPr>
          <w:rStyle w:val="FontStyle19"/>
          <w:b/>
          <w:sz w:val="24"/>
          <w:szCs w:val="24"/>
        </w:rPr>
        <w:t xml:space="preserve"> Р</w:t>
      </w:r>
      <w:r w:rsidRPr="002C1B28">
        <w:rPr>
          <w:rStyle w:val="FontStyle19"/>
          <w:b/>
          <w:sz w:val="24"/>
          <w:szCs w:val="24"/>
        </w:rPr>
        <w:t>ежим дня (тёплый период)</w:t>
      </w:r>
    </w:p>
    <w:p w:rsidR="00785B61" w:rsidRPr="002C1B28" w:rsidRDefault="00785B61" w:rsidP="0078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03"/>
        <w:gridCol w:w="4111"/>
      </w:tblGrid>
      <w:tr w:rsidR="00785B61" w:rsidRPr="002C1B28" w:rsidTr="006D6857">
        <w:trPr>
          <w:trHeight w:val="182"/>
        </w:trPr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B28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B28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785B61" w:rsidRPr="002C1B28" w:rsidTr="006D6857">
        <w:trPr>
          <w:trHeight w:val="182"/>
        </w:trPr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C1B28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>3-й год жизни</w:t>
            </w:r>
          </w:p>
        </w:tc>
      </w:tr>
      <w:tr w:rsidR="00785B61" w:rsidRPr="002C1B28" w:rsidTr="006D6857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Подъем, утренний туалет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7 .30-8.00</w:t>
            </w:r>
          </w:p>
        </w:tc>
      </w:tr>
      <w:tr w:rsidR="00785B61" w:rsidRPr="002C1B28" w:rsidTr="006D6857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 дошкольном учреждении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Утренний прием на свежем воздухе, игры, утренняя гимнастика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8.00- 8.45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8.45-9.05-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9.05-9.30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9.30-9.45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Игры Подготовка к прогулке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9.45-10.10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10.10-11.10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11.10-11.45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11.45-12.10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Спокойные игры, подготовка ко сну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12.10-12-12.30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12.30-15.00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Постепенный подъем, самостоятельная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15.15-15.30</w:t>
            </w:r>
          </w:p>
        </w:tc>
      </w:tr>
      <w:tr w:rsidR="00785B61" w:rsidRPr="002C1B28" w:rsidTr="006D6857">
        <w:trPr>
          <w:trHeight w:val="781"/>
        </w:trPr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15.30-15.45</w:t>
            </w:r>
          </w:p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1" w:rsidRPr="002C1B28" w:rsidTr="006D6857">
        <w:trPr>
          <w:trHeight w:val="503"/>
        </w:trPr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 15.45-15.55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 15.55-16.10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16.25-16.40</w:t>
            </w:r>
          </w:p>
        </w:tc>
      </w:tr>
      <w:tr w:rsidR="00785B61" w:rsidRPr="002C1B28" w:rsidTr="006D6857">
        <w:trPr>
          <w:trHeight w:val="12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Самостоятельная деятельность, уход домой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16.25-17.00</w:t>
            </w:r>
          </w:p>
        </w:tc>
      </w:tr>
      <w:tr w:rsidR="00785B61" w:rsidRPr="002C1B28" w:rsidTr="006D6857"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50"/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16.25-17.40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Возвращение домой, легкий ужин, спокойные игры, гигиенические процедуры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17.40-20-30</w:t>
            </w:r>
          </w:p>
        </w:tc>
      </w:tr>
      <w:tr w:rsidR="00785B61" w:rsidRPr="002C1B28" w:rsidTr="006D685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Укладывание Ночной сон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61" w:rsidRPr="002C1B28" w:rsidRDefault="00785B61" w:rsidP="006D6857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2C1B28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20.30-7.30</w:t>
            </w:r>
          </w:p>
        </w:tc>
      </w:tr>
    </w:tbl>
    <w:p w:rsidR="00785B61" w:rsidRPr="003C7484" w:rsidRDefault="00785B61" w:rsidP="00785B6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B61" w:rsidRDefault="00785B61" w:rsidP="00785B61">
      <w:pPr>
        <w:pStyle w:val="Style4"/>
        <w:widowControl/>
        <w:tabs>
          <w:tab w:val="left" w:pos="1205"/>
          <w:tab w:val="center" w:pos="5037"/>
        </w:tabs>
        <w:ind w:left="720"/>
        <w:jc w:val="center"/>
        <w:rPr>
          <w:rStyle w:val="FontStyle19"/>
          <w:b/>
          <w:sz w:val="24"/>
        </w:rPr>
      </w:pPr>
      <w:r w:rsidRPr="002C1B28">
        <w:rPr>
          <w:rStyle w:val="FontStyle19"/>
          <w:b/>
          <w:sz w:val="24"/>
        </w:rPr>
        <w:lastRenderedPageBreak/>
        <w:t>Режим дня старшей разновозрастной группы</w:t>
      </w:r>
    </w:p>
    <w:p w:rsidR="00785B61" w:rsidRPr="008A2390" w:rsidRDefault="00785B61" w:rsidP="00785B6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</w:rPr>
      </w:pPr>
    </w:p>
    <w:p w:rsidR="00785B61" w:rsidRPr="002C1B28" w:rsidRDefault="00785B61" w:rsidP="0078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19"/>
          <w:b/>
          <w:sz w:val="24"/>
          <w:szCs w:val="24"/>
        </w:rPr>
        <w:t>Р</w:t>
      </w:r>
      <w:r w:rsidRPr="002C1B28">
        <w:rPr>
          <w:rStyle w:val="FontStyle19"/>
          <w:b/>
          <w:sz w:val="24"/>
          <w:szCs w:val="24"/>
        </w:rPr>
        <w:t>ежим дня (холодный период)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2268"/>
        <w:gridCol w:w="2551"/>
      </w:tblGrid>
      <w:tr w:rsidR="00785B61" w:rsidRPr="008A2390" w:rsidTr="006D6857">
        <w:trPr>
          <w:trHeight w:val="182"/>
        </w:trPr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Режимные моменты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Возраст   4 – 7лет</w:t>
            </w:r>
          </w:p>
        </w:tc>
      </w:tr>
      <w:tr w:rsidR="00785B61" w:rsidRPr="008A2390" w:rsidTr="006D6857">
        <w:trPr>
          <w:trHeight w:val="304"/>
        </w:trPr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подгруппа </w:t>
            </w:r>
          </w:p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(5-7 лет)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подгруппа</w:t>
            </w:r>
          </w:p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(4-5 лет)</w:t>
            </w:r>
          </w:p>
        </w:tc>
      </w:tr>
      <w:tr w:rsidR="00785B61" w:rsidRPr="008A2390" w:rsidTr="006D6857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Дома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Подъем, утренний туалет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7 .30-8.00</w:t>
            </w:r>
          </w:p>
        </w:tc>
      </w:tr>
      <w:tr w:rsidR="00785B61" w:rsidRPr="008A2390" w:rsidTr="006D6857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дошкольном учреждении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прием на свежем воздухе, игры, утренняя гимнастика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8.00- 8.45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8.45-9.05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9.05-9.30</w:t>
            </w:r>
          </w:p>
        </w:tc>
      </w:tr>
      <w:tr w:rsidR="00785B61" w:rsidRPr="008A2390" w:rsidTr="006D6857">
        <w:trPr>
          <w:trHeight w:val="346"/>
        </w:trPr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9.30-10.20</w:t>
            </w:r>
          </w:p>
        </w:tc>
      </w:tr>
      <w:tr w:rsidR="00785B61" w:rsidRPr="008A2390" w:rsidTr="006D6857">
        <w:trPr>
          <w:trHeight w:val="215"/>
        </w:trPr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20 - 25 мин.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15 - 20 мин.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Подготовка к прогулке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10.20-10.30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11.30-11.45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11.45-12.10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Спокойные игры, подготовка ко сну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12.10-12.30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12.30-15.00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самостоятельная деятельность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15.15-15.30</w:t>
            </w:r>
          </w:p>
        </w:tc>
      </w:tr>
      <w:tr w:rsidR="00785B61" w:rsidRPr="008A2390" w:rsidTr="006D6857">
        <w:trPr>
          <w:trHeight w:val="355"/>
        </w:trPr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15.30-15.45</w:t>
            </w:r>
          </w:p>
        </w:tc>
      </w:tr>
      <w:tr w:rsidR="00785B61" w:rsidRPr="008A2390" w:rsidTr="006D6857">
        <w:trPr>
          <w:trHeight w:val="275"/>
        </w:trPr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15.45-16.00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16.00-16.25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прогулке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16.25-16.40</w:t>
            </w:r>
          </w:p>
        </w:tc>
      </w:tr>
      <w:tr w:rsidR="00785B61" w:rsidRPr="008A2390" w:rsidTr="006D6857">
        <w:trPr>
          <w:trHeight w:val="51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</w:p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деятельность, уход домой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16.40-17.00</w:t>
            </w:r>
          </w:p>
        </w:tc>
      </w:tr>
    </w:tbl>
    <w:p w:rsidR="00785B61" w:rsidRPr="008A2390" w:rsidRDefault="00785B61" w:rsidP="00785B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</w:p>
    <w:p w:rsidR="00785B61" w:rsidRPr="002C1B28" w:rsidRDefault="00785B61" w:rsidP="00785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19"/>
          <w:b/>
          <w:sz w:val="24"/>
          <w:szCs w:val="24"/>
        </w:rPr>
        <w:t>Режим дня (теп</w:t>
      </w:r>
      <w:r w:rsidRPr="002C1B28">
        <w:rPr>
          <w:rStyle w:val="FontStyle19"/>
          <w:b/>
          <w:sz w:val="24"/>
          <w:szCs w:val="24"/>
        </w:rPr>
        <w:t>ый период)</w:t>
      </w:r>
    </w:p>
    <w:p w:rsidR="00785B61" w:rsidRPr="008A2390" w:rsidRDefault="00785B61" w:rsidP="00785B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2268"/>
        <w:gridCol w:w="2551"/>
      </w:tblGrid>
      <w:tr w:rsidR="00785B61" w:rsidRPr="008A2390" w:rsidTr="006D6857">
        <w:trPr>
          <w:trHeight w:val="182"/>
        </w:trPr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Режимные моменты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Возраст   4 – 7лет</w:t>
            </w:r>
          </w:p>
        </w:tc>
      </w:tr>
      <w:tr w:rsidR="00785B61" w:rsidRPr="008A2390" w:rsidTr="006D6857">
        <w:trPr>
          <w:trHeight w:val="304"/>
        </w:trPr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подгруппа </w:t>
            </w:r>
          </w:p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(5-7 лет)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подгруппа</w:t>
            </w:r>
          </w:p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(4-5 лет)</w:t>
            </w:r>
          </w:p>
        </w:tc>
      </w:tr>
      <w:tr w:rsidR="00785B61" w:rsidRPr="008A2390" w:rsidTr="006D6857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Дома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Подъем, утренний туалет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7 .30-8.00</w:t>
            </w:r>
          </w:p>
        </w:tc>
      </w:tr>
      <w:tr w:rsidR="00785B61" w:rsidRPr="008A2390" w:rsidTr="006D6857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дошкольном учреждении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прием на свежем воздухе, игры, утренняя гимнастика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8.00- 8.45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8.45-9.05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9.05-9.30</w:t>
            </w:r>
          </w:p>
        </w:tc>
      </w:tr>
      <w:tr w:rsidR="00785B61" w:rsidRPr="008A2390" w:rsidTr="006D6857">
        <w:trPr>
          <w:trHeight w:val="346"/>
        </w:trPr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9.30-10.20</w:t>
            </w:r>
          </w:p>
        </w:tc>
      </w:tr>
      <w:tr w:rsidR="00785B61" w:rsidRPr="008A2390" w:rsidTr="006D6857">
        <w:trPr>
          <w:trHeight w:val="215"/>
        </w:trPr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20 - 25 мин.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15 - 20 мин.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Подготовка к прогулке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10.20-10.30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11.30-11.45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11.45-12.10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Спокойные игры, подготовка ко сну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12.10-12.30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12.30-15.00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закаливающие процедуры, самостоятельная деятельность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785B61" w:rsidRPr="008A2390" w:rsidTr="006D6857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15.15-15.30</w:t>
            </w:r>
          </w:p>
        </w:tc>
      </w:tr>
      <w:tr w:rsidR="00785B61" w:rsidRPr="008A2390" w:rsidTr="006D6857">
        <w:trPr>
          <w:trHeight w:val="355"/>
        </w:trPr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15.30-15.45</w:t>
            </w:r>
          </w:p>
        </w:tc>
      </w:tr>
      <w:tr w:rsidR="00785B61" w:rsidRPr="008A2390" w:rsidTr="006D6857">
        <w:trPr>
          <w:trHeight w:val="275"/>
        </w:trPr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15.45-15.55</w:t>
            </w:r>
          </w:p>
        </w:tc>
      </w:tr>
      <w:tr w:rsidR="00785B61" w:rsidRPr="008A2390" w:rsidTr="006D6857">
        <w:trPr>
          <w:trHeight w:val="51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</w:t>
            </w:r>
          </w:p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деятельность, уход домой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5B61" w:rsidRPr="008A2390" w:rsidRDefault="00785B61" w:rsidP="006D6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90">
              <w:rPr>
                <w:rFonts w:ascii="Times New Roman" w:eastAsia="Times New Roman" w:hAnsi="Times New Roman" w:cs="Times New Roman"/>
                <w:sz w:val="24"/>
                <w:szCs w:val="24"/>
              </w:rPr>
              <w:t>15.55-17.00</w:t>
            </w:r>
          </w:p>
        </w:tc>
      </w:tr>
    </w:tbl>
    <w:p w:rsidR="00785B61" w:rsidRDefault="00785B61" w:rsidP="00785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B61" w:rsidRDefault="00785B61" w:rsidP="00785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CE2">
        <w:rPr>
          <w:rFonts w:ascii="Times New Roman" w:hAnsi="Times New Roman" w:cs="Times New Roman"/>
          <w:b/>
          <w:sz w:val="24"/>
          <w:szCs w:val="24"/>
        </w:rPr>
        <w:t>Индивидуальный режим (для вновь поступающих детей)</w:t>
      </w: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5670"/>
      </w:tblGrid>
      <w:tr w:rsidR="00785B61" w:rsidRPr="004E6CE2" w:rsidTr="006D6857">
        <w:trPr>
          <w:trHeight w:val="323"/>
        </w:trPr>
        <w:tc>
          <w:tcPr>
            <w:tcW w:w="4253" w:type="dxa"/>
          </w:tcPr>
          <w:p w:rsidR="00785B61" w:rsidRPr="004E6CE2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Режимные моменты</w:t>
            </w:r>
          </w:p>
        </w:tc>
        <w:tc>
          <w:tcPr>
            <w:tcW w:w="5670" w:type="dxa"/>
          </w:tcPr>
          <w:p w:rsidR="00785B61" w:rsidRPr="004E6CE2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</w:t>
            </w:r>
          </w:p>
        </w:tc>
      </w:tr>
      <w:tr w:rsidR="00785B61" w:rsidRPr="004E6CE2" w:rsidTr="006D6857">
        <w:trPr>
          <w:trHeight w:val="964"/>
        </w:trPr>
        <w:tc>
          <w:tcPr>
            <w:tcW w:w="4253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Прием, знакомство с ребенком, родителями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с детьми, показать все помещения</w:t>
            </w:r>
          </w:p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группы, объяснить их назначение. Рассказать о жизни группы.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4E6CE2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Утренняя гимнастика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Предложить понаблюдать, при желании</w:t>
            </w:r>
          </w:p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поучаствовать.</w:t>
            </w:r>
          </w:p>
        </w:tc>
      </w:tr>
      <w:tr w:rsidR="00785B61" w:rsidRPr="004E6CE2" w:rsidTr="006D6857">
        <w:trPr>
          <w:trHeight w:val="1342"/>
        </w:trPr>
        <w:tc>
          <w:tcPr>
            <w:tcW w:w="4253" w:type="dxa"/>
          </w:tcPr>
          <w:p w:rsidR="00785B61" w:rsidRPr="00F50610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завтраку. Завтрак.</w:t>
            </w:r>
          </w:p>
        </w:tc>
        <w:tc>
          <w:tcPr>
            <w:tcW w:w="5670" w:type="dxa"/>
          </w:tcPr>
          <w:p w:rsidR="00785B61" w:rsidRPr="00F50610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Показать полотенце, понаблюдать, как моет руки, положительно оценить. Показать место за столом. Напомнить правила приема пищи и пользования столовыми принадлежностями.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принуждать к еде</w:t>
            </w:r>
            <w:r w:rsidRPr="00F506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85B61" w:rsidRPr="004E6CE2" w:rsidTr="006D6857">
        <w:trPr>
          <w:trHeight w:val="642"/>
        </w:trPr>
        <w:tc>
          <w:tcPr>
            <w:tcW w:w="4253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Полоскание рта водой</w:t>
            </w:r>
          </w:p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еды</w:t>
            </w:r>
          </w:p>
        </w:tc>
        <w:tc>
          <w:tcPr>
            <w:tcW w:w="5670" w:type="dxa"/>
          </w:tcPr>
          <w:p w:rsidR="00785B61" w:rsidRPr="00F50610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Понаблюдать за детьми. При желании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попробовать самому</w:t>
            </w:r>
            <w:r w:rsidRPr="00DB08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F50610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Организованная образовательная деятельность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включению ребенка в</w:t>
            </w:r>
          </w:p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образовательную деятельность и положительно оценить его участие.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F50610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прогулке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Напомнить последовательность одевания. При необходимости – оказать помощь.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F50610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5670" w:type="dxa"/>
          </w:tcPr>
          <w:p w:rsidR="00785B61" w:rsidRPr="004E6CE2" w:rsidRDefault="00785B61" w:rsidP="006D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Познакомить с участком группы, соседями, правилами поведения на прогулке.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Привлечь к играм</w:t>
            </w:r>
          </w:p>
          <w:p w:rsidR="00785B61" w:rsidRPr="004E6CE2" w:rsidRDefault="00785B61" w:rsidP="006D6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Возвращение с прогулки Гигиенические</w:t>
            </w:r>
          </w:p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Помочь раздеться. Напомнить последовательность умывания.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F50610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Напомнить правила приема пищи и пользования</w:t>
            </w:r>
          </w:p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столовыми приборами. Не принуждать к еде.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F50610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Дневной сон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Показать кровать. Наблюдение за сном.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Закаливающие мероприятия после сна.</w:t>
            </w:r>
          </w:p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Бодрящая гимнастика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Предложить понаблюдать, при желании – принять участие.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F50610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Напомнить правила приема пищи и пользования</w:t>
            </w:r>
          </w:p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столовыми приборами. Не принуждать к еде.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художественной литературы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Предложить присоединиться к детям. При отказе – выбрать себе другой вид деятельности.</w:t>
            </w:r>
          </w:p>
          <w:p w:rsidR="00785B61" w:rsidRPr="004E6CE2" w:rsidRDefault="00785B61" w:rsidP="006D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принуждать</w:t>
            </w:r>
            <w:r w:rsidRPr="004E6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деятельность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Помочь в выборе деятельности. Оказать помощь.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Организованная образовательная деятельность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включению ребенка в</w:t>
            </w:r>
          </w:p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образовательную деятельность и положительно оценить его участие.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F50610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Следить за соблюдением правил поведения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прогулке</w:t>
            </w: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Привлечь к играм 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4E6CE2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Игры, самостоятельная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C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детей, индивидуальная работа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Помочь в выборе деятельности. Оказать помощь.</w:t>
            </w:r>
          </w:p>
        </w:tc>
      </w:tr>
      <w:tr w:rsidR="00785B61" w:rsidRPr="004E6CE2" w:rsidTr="006D6857">
        <w:trPr>
          <w:trHeight w:val="645"/>
        </w:trPr>
        <w:tc>
          <w:tcPr>
            <w:tcW w:w="4253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домой</w:t>
            </w:r>
          </w:p>
        </w:tc>
        <w:tc>
          <w:tcPr>
            <w:tcW w:w="5670" w:type="dxa"/>
          </w:tcPr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Положительная оценка пребывания в детском</w:t>
            </w:r>
          </w:p>
          <w:p w:rsidR="00785B61" w:rsidRPr="0006632E" w:rsidRDefault="00785B61" w:rsidP="006D68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3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саду. Пожелание встречи на следующий день.</w:t>
            </w:r>
          </w:p>
        </w:tc>
      </w:tr>
    </w:tbl>
    <w:p w:rsidR="00785B61" w:rsidRPr="004E6CE2" w:rsidRDefault="00785B61" w:rsidP="00785B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50D" w:rsidRDefault="00C6650D"/>
    <w:sectPr w:rsidR="00C6650D" w:rsidSect="00785B6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85B61"/>
    <w:rsid w:val="00785B61"/>
    <w:rsid w:val="00C6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5B6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9">
    <w:name w:val="Font Style19"/>
    <w:uiPriority w:val="99"/>
    <w:rsid w:val="00785B6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17">
    <w:name w:val="Font Style217"/>
    <w:uiPriority w:val="99"/>
    <w:rsid w:val="00785B61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uiPriority w:val="99"/>
    <w:rsid w:val="00785B61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4">
    <w:name w:val="Style4"/>
    <w:basedOn w:val="a"/>
    <w:uiPriority w:val="99"/>
    <w:rsid w:val="00785B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6868</Characters>
  <Application>Microsoft Office Word</Application>
  <DocSecurity>0</DocSecurity>
  <Lines>57</Lines>
  <Paragraphs>16</Paragraphs>
  <ScaleCrop>false</ScaleCrop>
  <Company>Microsoft</Company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2018-04-16T04:47:00Z</dcterms:created>
  <dcterms:modified xsi:type="dcterms:W3CDTF">2018-04-16T04:50:00Z</dcterms:modified>
</cp:coreProperties>
</file>