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BD" w:rsidRPr="00141EE2" w:rsidRDefault="002E2FBD" w:rsidP="002E2F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1EE2">
        <w:rPr>
          <w:rFonts w:ascii="Times New Roman" w:hAnsi="Times New Roman" w:cs="Times New Roman"/>
          <w:b/>
          <w:sz w:val="28"/>
          <w:szCs w:val="28"/>
        </w:rPr>
        <w:t xml:space="preserve">Сценарий праздника Пасхи во второй </w:t>
      </w:r>
      <w:r w:rsidR="00141EE2" w:rsidRPr="00141EE2">
        <w:rPr>
          <w:rFonts w:ascii="Times New Roman" w:hAnsi="Times New Roman" w:cs="Times New Roman"/>
          <w:b/>
          <w:sz w:val="28"/>
          <w:szCs w:val="28"/>
        </w:rPr>
        <w:t>младшей группе.</w:t>
      </w:r>
    </w:p>
    <w:p w:rsidR="00141EE2" w:rsidRPr="00141EE2" w:rsidRDefault="00141EE2" w:rsidP="00141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E2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141EE2">
        <w:rPr>
          <w:rFonts w:ascii="Times New Roman" w:hAnsi="Times New Roman" w:cs="Times New Roman"/>
          <w:sz w:val="28"/>
          <w:szCs w:val="28"/>
        </w:rPr>
        <w:t>Могойтинский</w:t>
      </w:r>
      <w:proofErr w:type="spellEnd"/>
      <w:r w:rsidRPr="00141EE2">
        <w:rPr>
          <w:rFonts w:ascii="Times New Roman" w:hAnsi="Times New Roman" w:cs="Times New Roman"/>
          <w:sz w:val="28"/>
          <w:szCs w:val="28"/>
        </w:rPr>
        <w:t xml:space="preserve"> детский сад «Солнышко</w:t>
      </w:r>
      <w:proofErr w:type="gramStart"/>
      <w:r w:rsidRPr="00141EE2">
        <w:rPr>
          <w:rFonts w:ascii="Times New Roman" w:hAnsi="Times New Roman" w:cs="Times New Roman"/>
          <w:sz w:val="28"/>
          <w:szCs w:val="28"/>
        </w:rPr>
        <w:t>»э</w:t>
      </w:r>
      <w:proofErr w:type="gramEnd"/>
    </w:p>
    <w:p w:rsidR="00141EE2" w:rsidRPr="00141EE2" w:rsidRDefault="00141EE2" w:rsidP="00141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E2">
        <w:rPr>
          <w:rFonts w:ascii="Times New Roman" w:hAnsi="Times New Roman" w:cs="Times New Roman"/>
          <w:sz w:val="28"/>
          <w:szCs w:val="28"/>
        </w:rPr>
        <w:t>Музыкальный руководитель Яковлева Н.В.</w:t>
      </w:r>
    </w:p>
    <w:p w:rsidR="00141EE2" w:rsidRPr="00141EE2" w:rsidRDefault="00141EE2" w:rsidP="00141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FBD" w:rsidRPr="00141EE2" w:rsidRDefault="002E2FBD" w:rsidP="002E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E2">
        <w:rPr>
          <w:rFonts w:ascii="Times New Roman" w:hAnsi="Times New Roman" w:cs="Times New Roman"/>
          <w:sz w:val="28"/>
          <w:szCs w:val="28"/>
        </w:rPr>
        <w:t xml:space="preserve">Цель: Приобщение детей к истокам русской народной культуры </w:t>
      </w:r>
    </w:p>
    <w:p w:rsidR="002E2FBD" w:rsidRPr="00141EE2" w:rsidRDefault="002E2FBD" w:rsidP="002E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E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E2FBD" w:rsidRPr="00141EE2" w:rsidRDefault="002E2FBD" w:rsidP="002E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E2">
        <w:rPr>
          <w:rFonts w:ascii="Times New Roman" w:hAnsi="Times New Roman" w:cs="Times New Roman"/>
          <w:sz w:val="28"/>
          <w:szCs w:val="28"/>
        </w:rPr>
        <w:t xml:space="preserve">-Формировать первоначальные представления о православном празднике, об обычаях русского народа. </w:t>
      </w:r>
    </w:p>
    <w:p w:rsidR="002E2FBD" w:rsidRPr="00141EE2" w:rsidRDefault="002E2FBD" w:rsidP="002E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E2">
        <w:rPr>
          <w:rFonts w:ascii="Times New Roman" w:hAnsi="Times New Roman" w:cs="Times New Roman"/>
          <w:sz w:val="28"/>
          <w:szCs w:val="28"/>
        </w:rPr>
        <w:t>-Развивать творческие, музыкальные способности детей, умение выразительно читать стихи, выполнять танцевальные движения, передавать характер персонажей;</w:t>
      </w:r>
    </w:p>
    <w:p w:rsidR="00390B6B" w:rsidRPr="00141EE2" w:rsidRDefault="002E2FBD" w:rsidP="002E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E2">
        <w:rPr>
          <w:rFonts w:ascii="Times New Roman" w:hAnsi="Times New Roman" w:cs="Times New Roman"/>
          <w:sz w:val="28"/>
          <w:szCs w:val="28"/>
        </w:rPr>
        <w:t xml:space="preserve"> - Развивать коммуникативные умения, доставить детям радость, удовольствие от совместной деятельности</w:t>
      </w:r>
    </w:p>
    <w:p w:rsidR="00DB6560" w:rsidRDefault="00DB6560" w:rsidP="002E2F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404" w:rsidRPr="002E2FBD" w:rsidRDefault="00953968" w:rsidP="002E2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FBD">
        <w:rPr>
          <w:rFonts w:ascii="Times New Roman" w:hAnsi="Times New Roman" w:cs="Times New Roman"/>
          <w:sz w:val="28"/>
          <w:szCs w:val="28"/>
        </w:rPr>
        <w:t>Дети входят в зал</w:t>
      </w:r>
      <w:r w:rsidR="00DB6560">
        <w:rPr>
          <w:rFonts w:ascii="Times New Roman" w:hAnsi="Times New Roman" w:cs="Times New Roman"/>
          <w:sz w:val="28"/>
          <w:szCs w:val="28"/>
        </w:rPr>
        <w:t xml:space="preserve"> под пасхальную песню, усаживаются на стульчики.</w:t>
      </w:r>
    </w:p>
    <w:p w:rsidR="00566404" w:rsidRPr="00141EE2" w:rsidRDefault="00566404">
      <w:pPr>
        <w:rPr>
          <w:rFonts w:ascii="Times New Roman" w:hAnsi="Times New Roman" w:cs="Times New Roman"/>
          <w:b/>
          <w:sz w:val="28"/>
          <w:szCs w:val="28"/>
        </w:rPr>
      </w:pPr>
      <w:r w:rsidRPr="00141EE2">
        <w:rPr>
          <w:rFonts w:ascii="Times New Roman" w:hAnsi="Times New Roman" w:cs="Times New Roman"/>
          <w:b/>
          <w:sz w:val="28"/>
          <w:szCs w:val="28"/>
        </w:rPr>
        <w:t xml:space="preserve">Сценка театра кукол </w:t>
      </w:r>
      <w:proofErr w:type="spellStart"/>
      <w:r w:rsidRPr="00141EE2">
        <w:rPr>
          <w:rFonts w:ascii="Times New Roman" w:hAnsi="Times New Roman" w:cs="Times New Roman"/>
          <w:b/>
          <w:sz w:val="28"/>
          <w:szCs w:val="28"/>
        </w:rPr>
        <w:t>би-ба-бо</w:t>
      </w:r>
      <w:proofErr w:type="spellEnd"/>
      <w:r w:rsidR="00F034E2" w:rsidRPr="00141EE2">
        <w:rPr>
          <w:rFonts w:ascii="Times New Roman" w:hAnsi="Times New Roman" w:cs="Times New Roman"/>
          <w:b/>
          <w:sz w:val="28"/>
          <w:szCs w:val="28"/>
        </w:rPr>
        <w:t xml:space="preserve"> «Курочка Ряба».</w:t>
      </w:r>
    </w:p>
    <w:p w:rsidR="00566404" w:rsidRDefault="0056640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1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141EE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proofErr w:type="gramStart"/>
      <w:r w:rsidRPr="00141E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Дед и баба бедно жили,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при этом не тужили. 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Курочка Ряба у них была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Золотое яичко она снесла</w:t>
      </w:r>
      <w:proofErr w:type="gramStart"/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Pr="002E2F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ыходит Курочка–Ряба с яичком, кладёт его на стол.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1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141EE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proofErr w:type="gramStart"/>
      <w:r w:rsidRPr="00141E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мышка мимо прошмыгнула, 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Яичко со стола смахнула.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Появляется Мышка, задевает и роняет яйцо, которое разбивается.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1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141EE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proofErr w:type="gramStart"/>
      <w:r w:rsidRPr="00141E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Оно упало и разбилось!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proofErr w:type="gramStart"/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слёз</w:t>
      </w:r>
      <w:proofErr w:type="gramEnd"/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старушка огорчилась…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Бабка плачет.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1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2E2F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proofErr w:type="gramStart"/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-И</w:t>
      </w:r>
      <w:proofErr w:type="gramEnd"/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дед заплакал вместе с нею,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Яйцо разбитое жалея.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плачет вместе с бабкой.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Появляется внучка.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1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proofErr w:type="gramStart"/>
      <w:r w:rsidRPr="00141E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Тут Внучка в гости к ним пришла,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Спросила: «Как ваши дела?» 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с бабкой отвечают: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«Ой, Внученька, беда стряслась, 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Разбилось ведь яйцо у нас!»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1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Ведущий</w:t>
      </w:r>
      <w:r w:rsidRPr="00141EE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proofErr w:type="gramStart"/>
      <w:r w:rsidRPr="00141E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стали плакать впятером,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 этим золотым яйцом.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Прибегает внук.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1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proofErr w:type="gramStart"/>
      <w:r w:rsidRPr="00141E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Здесь Внучек в гости забежал,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Картину грустную застал.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над яичком горько плачут,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рядом Курочка кудахчет.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Появляется Петушок</w:t>
      </w:r>
      <w:proofErr w:type="gramStart"/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proofErr w:type="gramEnd"/>
      <w:r w:rsidRPr="00141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141E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Тут подошёл к ним Петушок,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Разноцветный гребешок,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говорит: «Не стоит плакать</w:t>
      </w:r>
      <w:proofErr w:type="gramStart"/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з-за такого пустяка!»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1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141E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-Все слёзы вытерли мгновенно</w:t>
      </w:r>
      <w:proofErr w:type="gramStart"/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стали слушать Петушка.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Петушок: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</w:t>
      </w:r>
      <w:proofErr w:type="gramEnd"/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едь ты же, милая подружка, 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просто Курочка - несушка!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Яички новые снесёшь!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Подарок всем преподнесёшь!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1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proofErr w:type="gramStart"/>
      <w:r w:rsidRPr="00141E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Снесла яички курочка опять.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не одно - а целых пять!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выносит тарелку с яйцами.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Курочка: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«Совсем они не золотые,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симпатичные, простые!»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1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141EE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141E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Весной природа просыпается,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праздник Пасхи отмечается.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славный праздник светлой Пасхи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Яички красили они,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дружно праздник отмечали,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веселись в эти дни!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Все герои сказки выстраиваются в линию и говорят хором: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Светило солнышко с небес!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Воистину Христос воскрес!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2E2F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(Автор:</w:t>
      </w:r>
      <w:proofErr w:type="gramEnd"/>
      <w:r w:rsidRPr="002E2F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2E2F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Лычангина</w:t>
      </w:r>
      <w:proofErr w:type="spellEnd"/>
      <w:r w:rsidRPr="002E2F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Любовь Владимировна, воспитатель</w:t>
      </w:r>
      <w:r w:rsidRPr="002E2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proofErr w:type="gramEnd"/>
    </w:p>
    <w:p w:rsidR="00DB6560" w:rsidRPr="00DB6560" w:rsidRDefault="00DB656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B65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 исполняют песню «Становится весной».</w:t>
      </w:r>
    </w:p>
    <w:p w:rsidR="002A7330" w:rsidRPr="00DB6560" w:rsidRDefault="002A7330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B656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 ребенок.</w:t>
      </w:r>
    </w:p>
    <w:p w:rsidR="002A7330" w:rsidRPr="00141EE2" w:rsidRDefault="002A733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1EE2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Пасхи – светлый, чистый,</w:t>
      </w:r>
      <w:r w:rsidRPr="00141EE2">
        <w:rPr>
          <w:rFonts w:ascii="Times New Roman" w:hAnsi="Times New Roman" w:cs="Times New Roman"/>
          <w:sz w:val="28"/>
          <w:szCs w:val="28"/>
        </w:rPr>
        <w:br/>
      </w:r>
      <w:r w:rsidRPr="00141EE2">
        <w:rPr>
          <w:rFonts w:ascii="Times New Roman" w:hAnsi="Times New Roman" w:cs="Times New Roman"/>
          <w:sz w:val="28"/>
          <w:szCs w:val="28"/>
          <w:shd w:val="clear" w:color="auto" w:fill="FFFFFF"/>
        </w:rPr>
        <w:t>День, когда Христос воскрес…</w:t>
      </w:r>
      <w:r w:rsidRPr="00141EE2">
        <w:rPr>
          <w:rFonts w:ascii="Times New Roman" w:hAnsi="Times New Roman" w:cs="Times New Roman"/>
          <w:sz w:val="28"/>
          <w:szCs w:val="28"/>
        </w:rPr>
        <w:br/>
      </w:r>
      <w:r w:rsidRPr="00141EE2">
        <w:rPr>
          <w:rFonts w:ascii="Times New Roman" w:hAnsi="Times New Roman" w:cs="Times New Roman"/>
          <w:sz w:val="28"/>
          <w:szCs w:val="28"/>
          <w:shd w:val="clear" w:color="auto" w:fill="FFFFFF"/>
        </w:rPr>
        <w:t>Радость солнышком лучистым</w:t>
      </w:r>
      <w:proofErr w:type="gramStart"/>
      <w:r w:rsidRPr="00141EE2">
        <w:rPr>
          <w:rFonts w:ascii="Times New Roman" w:hAnsi="Times New Roman" w:cs="Times New Roman"/>
          <w:sz w:val="28"/>
          <w:szCs w:val="28"/>
        </w:rPr>
        <w:br/>
      </w:r>
      <w:r w:rsidRPr="00141EE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141EE2">
        <w:rPr>
          <w:rFonts w:ascii="Times New Roman" w:hAnsi="Times New Roman" w:cs="Times New Roman"/>
          <w:sz w:val="28"/>
          <w:szCs w:val="28"/>
          <w:shd w:val="clear" w:color="auto" w:fill="FFFFFF"/>
        </w:rPr>
        <w:t>лыбается с небес.</w:t>
      </w:r>
    </w:p>
    <w:p w:rsidR="002A7330" w:rsidRPr="00DB6560" w:rsidRDefault="002A733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B65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ребенок.</w:t>
      </w:r>
    </w:p>
    <w:p w:rsidR="002A7330" w:rsidRPr="00141EE2" w:rsidRDefault="002A7330" w:rsidP="002A73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41EE2">
        <w:rPr>
          <w:sz w:val="28"/>
          <w:szCs w:val="28"/>
        </w:rPr>
        <w:t>Пасха. Празднично кругом.</w:t>
      </w:r>
      <w:r w:rsidRPr="00141EE2">
        <w:rPr>
          <w:sz w:val="28"/>
          <w:szCs w:val="28"/>
        </w:rPr>
        <w:br/>
        <w:t>Чистотой сверкает дом.</w:t>
      </w:r>
      <w:r w:rsidRPr="00141EE2">
        <w:rPr>
          <w:sz w:val="28"/>
          <w:szCs w:val="28"/>
        </w:rPr>
        <w:br/>
        <w:t>Вербы на столе и пасха…</w:t>
      </w:r>
    </w:p>
    <w:p w:rsidR="002A7330" w:rsidRPr="00141EE2" w:rsidRDefault="002A7330" w:rsidP="002A73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41EE2">
        <w:rPr>
          <w:sz w:val="28"/>
          <w:szCs w:val="28"/>
        </w:rPr>
        <w:t>Так светло и так прекрасно!</w:t>
      </w:r>
    </w:p>
    <w:p w:rsidR="002A7330" w:rsidRPr="00141EE2" w:rsidRDefault="002A7330" w:rsidP="002A73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A7330" w:rsidRPr="00DB6560" w:rsidRDefault="002A7330" w:rsidP="002A73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DB6560">
        <w:rPr>
          <w:b/>
          <w:sz w:val="28"/>
          <w:szCs w:val="28"/>
        </w:rPr>
        <w:t>3 ребенок.</w:t>
      </w:r>
    </w:p>
    <w:p w:rsidR="002A7330" w:rsidRPr="00141EE2" w:rsidRDefault="002A7330" w:rsidP="002A73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41EE2">
        <w:rPr>
          <w:sz w:val="28"/>
          <w:szCs w:val="28"/>
        </w:rPr>
        <w:br/>
      </w:r>
      <w:r w:rsidRPr="00141EE2">
        <w:rPr>
          <w:sz w:val="28"/>
          <w:szCs w:val="28"/>
          <w:shd w:val="clear" w:color="auto" w:fill="FFFFFF"/>
        </w:rPr>
        <w:t>Красим яйца яркой краской,</w:t>
      </w:r>
      <w:r w:rsidRPr="00141EE2">
        <w:rPr>
          <w:sz w:val="28"/>
          <w:szCs w:val="28"/>
        </w:rPr>
        <w:br/>
      </w:r>
      <w:r w:rsidRPr="00141EE2">
        <w:rPr>
          <w:sz w:val="28"/>
          <w:szCs w:val="28"/>
          <w:shd w:val="clear" w:color="auto" w:fill="FFFFFF"/>
        </w:rPr>
        <w:t>К празднику Христовой Пасхи,</w:t>
      </w:r>
      <w:r w:rsidRPr="00141EE2">
        <w:rPr>
          <w:sz w:val="28"/>
          <w:szCs w:val="28"/>
        </w:rPr>
        <w:br/>
      </w:r>
      <w:r w:rsidRPr="00141EE2">
        <w:rPr>
          <w:sz w:val="28"/>
          <w:szCs w:val="28"/>
          <w:shd w:val="clear" w:color="auto" w:fill="FFFFFF"/>
        </w:rPr>
        <w:t>Дружно испекли в печи</w:t>
      </w:r>
      <w:r w:rsidRPr="00141EE2">
        <w:rPr>
          <w:sz w:val="28"/>
          <w:szCs w:val="28"/>
        </w:rPr>
        <w:br/>
      </w:r>
      <w:r w:rsidRPr="00141EE2">
        <w:rPr>
          <w:sz w:val="28"/>
          <w:szCs w:val="28"/>
          <w:shd w:val="clear" w:color="auto" w:fill="FFFFFF"/>
        </w:rPr>
        <w:t>Кексы, булки, куличи!</w:t>
      </w:r>
    </w:p>
    <w:p w:rsidR="002A7330" w:rsidRPr="00DB6560" w:rsidRDefault="002A7330" w:rsidP="002A73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2A7330" w:rsidRPr="00DB6560" w:rsidRDefault="002A7330" w:rsidP="002A73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DB6560">
        <w:rPr>
          <w:b/>
          <w:sz w:val="28"/>
          <w:szCs w:val="28"/>
        </w:rPr>
        <w:t xml:space="preserve">4 ребенок. </w:t>
      </w:r>
    </w:p>
    <w:p w:rsidR="002A7330" w:rsidRPr="00141EE2" w:rsidRDefault="002A7330" w:rsidP="002A73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41EE2">
        <w:rPr>
          <w:sz w:val="28"/>
          <w:szCs w:val="28"/>
        </w:rPr>
        <w:t>Яйца крашеные всюду,</w:t>
      </w:r>
      <w:r w:rsidRPr="00141EE2">
        <w:rPr>
          <w:sz w:val="28"/>
          <w:szCs w:val="28"/>
        </w:rPr>
        <w:br/>
        <w:t>И кулич стоит на блюде…</w:t>
      </w:r>
      <w:r w:rsidRPr="00141EE2">
        <w:rPr>
          <w:sz w:val="28"/>
          <w:szCs w:val="28"/>
        </w:rPr>
        <w:br/>
        <w:t>Мама в фартуке из ситца</w:t>
      </w:r>
      <w:proofErr w:type="gramStart"/>
      <w:r w:rsidRPr="00141EE2">
        <w:rPr>
          <w:sz w:val="28"/>
          <w:szCs w:val="28"/>
        </w:rPr>
        <w:br/>
        <w:t>П</w:t>
      </w:r>
      <w:proofErr w:type="gramEnd"/>
      <w:r w:rsidRPr="00141EE2">
        <w:rPr>
          <w:sz w:val="28"/>
          <w:szCs w:val="28"/>
        </w:rPr>
        <w:t>риглашает всех садиться</w:t>
      </w:r>
      <w:r w:rsidRPr="00141EE2">
        <w:rPr>
          <w:sz w:val="28"/>
          <w:szCs w:val="28"/>
        </w:rPr>
        <w:br/>
        <w:t>И отведать угощение</w:t>
      </w:r>
      <w:r w:rsidRPr="00141EE2">
        <w:rPr>
          <w:sz w:val="28"/>
          <w:szCs w:val="28"/>
        </w:rPr>
        <w:br/>
        <w:t>В честь Христова воскресения.</w:t>
      </w:r>
    </w:p>
    <w:p w:rsidR="002A7330" w:rsidRPr="00DB6560" w:rsidRDefault="002A7330" w:rsidP="002A73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2A7330" w:rsidRPr="00DB6560" w:rsidRDefault="002A7330" w:rsidP="002A73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DB6560">
        <w:rPr>
          <w:b/>
          <w:sz w:val="28"/>
          <w:szCs w:val="28"/>
        </w:rPr>
        <w:t>5 ребенок.</w:t>
      </w:r>
    </w:p>
    <w:p w:rsidR="002A7330" w:rsidRPr="00141EE2" w:rsidRDefault="002A7330" w:rsidP="002A73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A7330" w:rsidRPr="00141EE2" w:rsidRDefault="00C15ECB" w:rsidP="002A73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41EE2">
        <w:rPr>
          <w:sz w:val="28"/>
          <w:szCs w:val="28"/>
          <w:shd w:val="clear" w:color="auto" w:fill="FFFFFF"/>
        </w:rPr>
        <w:t>И люди радуются пасхе!</w:t>
      </w:r>
      <w:r w:rsidRPr="00141EE2">
        <w:rPr>
          <w:sz w:val="28"/>
          <w:szCs w:val="28"/>
        </w:rPr>
        <w:br/>
      </w:r>
      <w:r w:rsidRPr="00141EE2">
        <w:rPr>
          <w:sz w:val="28"/>
          <w:szCs w:val="28"/>
          <w:shd w:val="clear" w:color="auto" w:fill="FFFFFF"/>
        </w:rPr>
        <w:t>Детей блестят от счастья глазки.</w:t>
      </w:r>
      <w:r w:rsidRPr="00141EE2">
        <w:rPr>
          <w:sz w:val="28"/>
          <w:szCs w:val="28"/>
        </w:rPr>
        <w:br/>
      </w:r>
      <w:r w:rsidRPr="00141EE2">
        <w:rPr>
          <w:sz w:val="28"/>
          <w:szCs w:val="28"/>
          <w:shd w:val="clear" w:color="auto" w:fill="FFFFFF"/>
        </w:rPr>
        <w:t>Весна цветёт, полна чудес,</w:t>
      </w:r>
      <w:r w:rsidRPr="00141EE2">
        <w:rPr>
          <w:sz w:val="28"/>
          <w:szCs w:val="28"/>
        </w:rPr>
        <w:br/>
      </w:r>
      <w:r w:rsidRPr="00141EE2">
        <w:rPr>
          <w:sz w:val="28"/>
          <w:szCs w:val="28"/>
          <w:shd w:val="clear" w:color="auto" w:fill="FFFFFF"/>
        </w:rPr>
        <w:t>Христос воскрес! Христос воскрес!</w:t>
      </w:r>
    </w:p>
    <w:p w:rsidR="002A7330" w:rsidRPr="00141EE2" w:rsidRDefault="002A7330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14B9C" w:rsidRPr="00DB6560" w:rsidRDefault="00721BE8" w:rsidP="00721BE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B65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Игры с яичками – «Катание яиц</w:t>
      </w:r>
      <w:r w:rsidR="00C15ECB" w:rsidRPr="00DB65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горки</w:t>
      </w:r>
      <w:r w:rsidR="00914B9C" w:rsidRPr="00DB65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»;</w:t>
      </w:r>
    </w:p>
    <w:p w:rsidR="00914B9C" w:rsidRPr="00DB6560" w:rsidRDefault="00721BE8" w:rsidP="00721BE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B65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«Собрат</w:t>
      </w:r>
      <w:r w:rsidR="00914B9C" w:rsidRPr="00DB65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ь в корзину яйца» (кто больше);</w:t>
      </w:r>
    </w:p>
    <w:p w:rsidR="00721BE8" w:rsidRPr="00DB6560" w:rsidRDefault="00721BE8" w:rsidP="00721BE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B65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«Найди яйцо под шляпами»</w:t>
      </w:r>
      <w:r w:rsidR="00C15ECB" w:rsidRPr="00DB65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DB6560" w:rsidRPr="00DB6560" w:rsidRDefault="00DB6560" w:rsidP="00721BE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B65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Хоровод «На носок».</w:t>
      </w:r>
    </w:p>
    <w:p w:rsidR="00721BE8" w:rsidRPr="00DB6560" w:rsidRDefault="00721BE8" w:rsidP="00721BE8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B6560">
        <w:rPr>
          <w:rStyle w:val="c2"/>
          <w:b/>
          <w:bCs/>
          <w:color w:val="000000"/>
          <w:sz w:val="28"/>
          <w:szCs w:val="28"/>
        </w:rPr>
        <w:t>Для малышей инсценировка.</w:t>
      </w:r>
    </w:p>
    <w:p w:rsidR="00953968" w:rsidRPr="00DB6560" w:rsidRDefault="00953968" w:rsidP="00721BE8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DB6560">
        <w:rPr>
          <w:rStyle w:val="c2"/>
          <w:b/>
          <w:bCs/>
          <w:color w:val="000000"/>
          <w:sz w:val="28"/>
          <w:szCs w:val="28"/>
        </w:rPr>
        <w:t>Ведущий:</w:t>
      </w:r>
    </w:p>
    <w:p w:rsidR="00953968" w:rsidRPr="002E2FBD" w:rsidRDefault="00721BE8" w:rsidP="00721BE8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FBD">
        <w:rPr>
          <w:rStyle w:val="c2"/>
          <w:bCs/>
          <w:color w:val="000000"/>
          <w:sz w:val="28"/>
          <w:szCs w:val="28"/>
        </w:rPr>
        <w:t>Все всегда на Пасху пекут куличи. И мы с вами сейчас приготовим куличи для наших гостей.</w:t>
      </w:r>
    </w:p>
    <w:p w:rsidR="00953968" w:rsidRPr="002E2FBD" w:rsidRDefault="00953968" w:rsidP="00721BE8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FBD">
        <w:rPr>
          <w:color w:val="000000"/>
          <w:sz w:val="28"/>
          <w:szCs w:val="28"/>
        </w:rPr>
        <w:t>Все вместе:</w:t>
      </w:r>
    </w:p>
    <w:p w:rsidR="00721BE8" w:rsidRPr="002E2FBD" w:rsidRDefault="00721BE8" w:rsidP="00721BE8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FBD">
        <w:rPr>
          <w:rStyle w:val="c2"/>
          <w:bCs/>
          <w:color w:val="000000"/>
          <w:sz w:val="28"/>
          <w:szCs w:val="28"/>
        </w:rPr>
        <w:t>Посмотрите вы на нас,</w:t>
      </w:r>
    </w:p>
    <w:p w:rsidR="00721BE8" w:rsidRPr="002E2FBD" w:rsidRDefault="00721BE8" w:rsidP="00721BE8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FBD">
        <w:rPr>
          <w:rStyle w:val="c2"/>
          <w:bCs/>
          <w:color w:val="000000"/>
          <w:sz w:val="28"/>
          <w:szCs w:val="28"/>
        </w:rPr>
        <w:t>Испечём кулич для вас.</w:t>
      </w:r>
    </w:p>
    <w:p w:rsidR="00721BE8" w:rsidRPr="002E2FBD" w:rsidRDefault="00721BE8" w:rsidP="00721BE8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FBD">
        <w:rPr>
          <w:rStyle w:val="c2"/>
          <w:bCs/>
          <w:color w:val="000000"/>
          <w:sz w:val="28"/>
          <w:szCs w:val="28"/>
        </w:rPr>
        <w:t>Вот яйцо, а вот мука</w:t>
      </w:r>
    </w:p>
    <w:p w:rsidR="00721BE8" w:rsidRPr="002E2FBD" w:rsidRDefault="00721BE8" w:rsidP="00721BE8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FBD">
        <w:rPr>
          <w:rStyle w:val="c2"/>
          <w:bCs/>
          <w:color w:val="000000"/>
          <w:sz w:val="28"/>
          <w:szCs w:val="28"/>
        </w:rPr>
        <w:t>И немного творога.</w:t>
      </w:r>
    </w:p>
    <w:p w:rsidR="00721BE8" w:rsidRPr="002E2FBD" w:rsidRDefault="00721BE8" w:rsidP="00721BE8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FBD">
        <w:rPr>
          <w:rStyle w:val="c2"/>
          <w:bCs/>
          <w:color w:val="000000"/>
          <w:sz w:val="28"/>
          <w:szCs w:val="28"/>
        </w:rPr>
        <w:t>Мёда немножко,</w:t>
      </w:r>
    </w:p>
    <w:p w:rsidR="00721BE8" w:rsidRPr="002E2FBD" w:rsidRDefault="00721BE8" w:rsidP="00721BE8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FBD">
        <w:rPr>
          <w:rStyle w:val="c2"/>
          <w:bCs/>
          <w:color w:val="000000"/>
          <w:sz w:val="28"/>
          <w:szCs w:val="28"/>
        </w:rPr>
        <w:t>Положим ложку.</w:t>
      </w:r>
    </w:p>
    <w:p w:rsidR="00721BE8" w:rsidRPr="002E2FBD" w:rsidRDefault="00721BE8" w:rsidP="00721BE8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FBD">
        <w:rPr>
          <w:rStyle w:val="c2"/>
          <w:bCs/>
          <w:color w:val="000000"/>
          <w:sz w:val="28"/>
          <w:szCs w:val="28"/>
        </w:rPr>
        <w:t>Вот изюм и курага,</w:t>
      </w:r>
    </w:p>
    <w:p w:rsidR="00721BE8" w:rsidRPr="002E2FBD" w:rsidRDefault="00721BE8" w:rsidP="00721BE8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FBD">
        <w:rPr>
          <w:rStyle w:val="c2"/>
          <w:bCs/>
          <w:color w:val="000000"/>
          <w:sz w:val="28"/>
          <w:szCs w:val="28"/>
        </w:rPr>
        <w:t>И немного творога.</w:t>
      </w:r>
    </w:p>
    <w:p w:rsidR="00721BE8" w:rsidRPr="002E2FBD" w:rsidRDefault="00721BE8" w:rsidP="00721BE8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FBD">
        <w:rPr>
          <w:rStyle w:val="c2"/>
          <w:bCs/>
          <w:color w:val="000000"/>
          <w:sz w:val="28"/>
          <w:szCs w:val="28"/>
        </w:rPr>
        <w:t>Месим тесто мы руками-</w:t>
      </w:r>
    </w:p>
    <w:p w:rsidR="00721BE8" w:rsidRPr="002E2FBD" w:rsidRDefault="00721BE8" w:rsidP="00721BE8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FBD">
        <w:rPr>
          <w:rStyle w:val="c2"/>
          <w:bCs/>
          <w:color w:val="000000"/>
          <w:sz w:val="28"/>
          <w:szCs w:val="28"/>
        </w:rPr>
        <w:t>Убедитесь в этом сами.</w:t>
      </w:r>
    </w:p>
    <w:p w:rsidR="00721BE8" w:rsidRPr="002E2FBD" w:rsidRDefault="00721BE8" w:rsidP="00721BE8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FBD">
        <w:rPr>
          <w:rStyle w:val="c2"/>
          <w:bCs/>
          <w:color w:val="000000"/>
          <w:sz w:val="28"/>
          <w:szCs w:val="28"/>
        </w:rPr>
        <w:t>Месим, улыбаемся.</w:t>
      </w:r>
    </w:p>
    <w:p w:rsidR="00721BE8" w:rsidRPr="002E2FBD" w:rsidRDefault="00721BE8" w:rsidP="00721BE8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FBD">
        <w:rPr>
          <w:rStyle w:val="c2"/>
          <w:bCs/>
          <w:color w:val="000000"/>
          <w:sz w:val="28"/>
          <w:szCs w:val="28"/>
        </w:rPr>
        <w:t>Мы для вас стараемся.</w:t>
      </w:r>
    </w:p>
    <w:p w:rsidR="00721BE8" w:rsidRPr="002E2FBD" w:rsidRDefault="00721BE8" w:rsidP="00721BE8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FBD">
        <w:rPr>
          <w:rStyle w:val="c2"/>
          <w:bCs/>
          <w:color w:val="000000"/>
          <w:sz w:val="28"/>
          <w:szCs w:val="28"/>
        </w:rPr>
        <w:t>Вы пекитесь куличи</w:t>
      </w:r>
    </w:p>
    <w:p w:rsidR="00721BE8" w:rsidRPr="002E2FBD" w:rsidRDefault="00721BE8" w:rsidP="00721BE8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FBD">
        <w:rPr>
          <w:rStyle w:val="c2"/>
          <w:bCs/>
          <w:color w:val="000000"/>
          <w:sz w:val="28"/>
          <w:szCs w:val="28"/>
        </w:rPr>
        <w:t>В нашей пламенной печи.</w:t>
      </w:r>
    </w:p>
    <w:p w:rsidR="00953968" w:rsidRPr="00141EE2" w:rsidRDefault="00953968" w:rsidP="00721BE8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141EE2">
        <w:rPr>
          <w:rStyle w:val="c2"/>
          <w:b/>
          <w:bCs/>
          <w:color w:val="000000"/>
          <w:sz w:val="28"/>
          <w:szCs w:val="28"/>
        </w:rPr>
        <w:t>Ведущий:</w:t>
      </w:r>
    </w:p>
    <w:p w:rsidR="00721BE8" w:rsidRPr="002E2FBD" w:rsidRDefault="00721BE8" w:rsidP="00721BE8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FBD">
        <w:rPr>
          <w:rStyle w:val="c2"/>
          <w:bCs/>
          <w:color w:val="000000"/>
          <w:sz w:val="28"/>
          <w:szCs w:val="28"/>
        </w:rPr>
        <w:t>Давайте поставим наши куличики в печку.</w:t>
      </w:r>
    </w:p>
    <w:p w:rsidR="00721BE8" w:rsidRPr="002E2FBD" w:rsidRDefault="00721BE8" w:rsidP="00721BE8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FBD">
        <w:rPr>
          <w:rStyle w:val="c2"/>
          <w:bCs/>
          <w:color w:val="000000"/>
          <w:sz w:val="28"/>
          <w:szCs w:val="28"/>
        </w:rPr>
        <w:t>(Дети ставят куличики, сделанные из бумаги, закрывают печку и поют песню).</w:t>
      </w:r>
    </w:p>
    <w:p w:rsidR="00721BE8" w:rsidRPr="00141EE2" w:rsidRDefault="00721BE8" w:rsidP="00721BE8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41EE2">
        <w:rPr>
          <w:rStyle w:val="c2"/>
          <w:b/>
          <w:bCs/>
          <w:color w:val="000000"/>
          <w:sz w:val="28"/>
          <w:szCs w:val="28"/>
        </w:rPr>
        <w:t>ПЕСЕНКА:</w:t>
      </w:r>
    </w:p>
    <w:p w:rsidR="00721BE8" w:rsidRPr="002E2FBD" w:rsidRDefault="00721BE8" w:rsidP="00721BE8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FBD">
        <w:rPr>
          <w:rStyle w:val="c2"/>
          <w:bCs/>
          <w:color w:val="000000"/>
          <w:sz w:val="28"/>
          <w:szCs w:val="28"/>
        </w:rPr>
        <w:t>Мы печём, печём в печи</w:t>
      </w:r>
    </w:p>
    <w:p w:rsidR="00721BE8" w:rsidRPr="002E2FBD" w:rsidRDefault="00721BE8" w:rsidP="00721BE8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FBD">
        <w:rPr>
          <w:rStyle w:val="c2"/>
          <w:bCs/>
          <w:color w:val="000000"/>
          <w:sz w:val="28"/>
          <w:szCs w:val="28"/>
        </w:rPr>
        <w:t>К Светлой Пасхе куличи.</w:t>
      </w:r>
    </w:p>
    <w:p w:rsidR="00721BE8" w:rsidRPr="002E2FBD" w:rsidRDefault="00721BE8" w:rsidP="00721BE8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FBD">
        <w:rPr>
          <w:rStyle w:val="c2"/>
          <w:bCs/>
          <w:color w:val="000000"/>
          <w:sz w:val="28"/>
          <w:szCs w:val="28"/>
        </w:rPr>
        <w:t>Печка, жару не жалей.</w:t>
      </w:r>
    </w:p>
    <w:p w:rsidR="00721BE8" w:rsidRPr="002E2FBD" w:rsidRDefault="00721BE8" w:rsidP="00721BE8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FBD">
        <w:rPr>
          <w:rStyle w:val="c2"/>
          <w:bCs/>
          <w:color w:val="000000"/>
          <w:sz w:val="28"/>
          <w:szCs w:val="28"/>
        </w:rPr>
        <w:t>Куличи пеки скорей.</w:t>
      </w:r>
    </w:p>
    <w:p w:rsidR="00721BE8" w:rsidRPr="002E2FBD" w:rsidRDefault="00721BE8" w:rsidP="00721BE8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FBD">
        <w:rPr>
          <w:rStyle w:val="c2"/>
          <w:bCs/>
          <w:color w:val="000000"/>
          <w:sz w:val="28"/>
          <w:szCs w:val="28"/>
        </w:rPr>
        <w:t>Куличи мы испечём.</w:t>
      </w:r>
    </w:p>
    <w:p w:rsidR="00721BE8" w:rsidRPr="002E2FBD" w:rsidRDefault="00721BE8" w:rsidP="00721BE8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FBD">
        <w:rPr>
          <w:rStyle w:val="c2"/>
          <w:bCs/>
          <w:color w:val="000000"/>
          <w:sz w:val="28"/>
          <w:szCs w:val="28"/>
        </w:rPr>
        <w:t>Всех на праздник позовём.</w:t>
      </w:r>
    </w:p>
    <w:p w:rsidR="00721BE8" w:rsidRPr="002E2FBD" w:rsidRDefault="00721BE8" w:rsidP="00721BE8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FBD">
        <w:rPr>
          <w:rStyle w:val="c2"/>
          <w:bCs/>
          <w:color w:val="000000"/>
          <w:sz w:val="28"/>
          <w:szCs w:val="28"/>
        </w:rPr>
        <w:t>Пусть прославят все сердца</w:t>
      </w:r>
    </w:p>
    <w:p w:rsidR="00721BE8" w:rsidRPr="002E2FBD" w:rsidRDefault="00721BE8" w:rsidP="00721BE8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FBD">
        <w:rPr>
          <w:rStyle w:val="c2"/>
          <w:bCs/>
          <w:color w:val="000000"/>
          <w:sz w:val="28"/>
          <w:szCs w:val="28"/>
        </w:rPr>
        <w:t>Воскресение Христа!</w:t>
      </w:r>
    </w:p>
    <w:p w:rsidR="00953968" w:rsidRPr="00141EE2" w:rsidRDefault="00953968" w:rsidP="00721BE8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141EE2">
        <w:rPr>
          <w:rStyle w:val="c2"/>
          <w:b/>
          <w:bCs/>
          <w:color w:val="000000"/>
          <w:sz w:val="28"/>
          <w:szCs w:val="28"/>
        </w:rPr>
        <w:t>Ведущий:</w:t>
      </w:r>
    </w:p>
    <w:p w:rsidR="00721BE8" w:rsidRPr="002E2FBD" w:rsidRDefault="00721BE8" w:rsidP="00721BE8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FBD">
        <w:rPr>
          <w:rStyle w:val="c2"/>
          <w:bCs/>
          <w:color w:val="000000"/>
          <w:sz w:val="28"/>
          <w:szCs w:val="28"/>
        </w:rPr>
        <w:t>Печку, детки, открываем,</w:t>
      </w:r>
    </w:p>
    <w:p w:rsidR="00721BE8" w:rsidRPr="002E2FBD" w:rsidRDefault="00721BE8" w:rsidP="00721BE8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FBD">
        <w:rPr>
          <w:rStyle w:val="c2"/>
          <w:bCs/>
          <w:color w:val="000000"/>
          <w:sz w:val="28"/>
          <w:szCs w:val="28"/>
        </w:rPr>
        <w:t>Куличи мы вынимаем.</w:t>
      </w:r>
    </w:p>
    <w:p w:rsidR="00721BE8" w:rsidRPr="002E2FBD" w:rsidRDefault="00721BE8" w:rsidP="00721BE8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E2FBD">
        <w:rPr>
          <w:rStyle w:val="c2"/>
          <w:bCs/>
          <w:color w:val="000000"/>
          <w:sz w:val="28"/>
          <w:szCs w:val="28"/>
        </w:rPr>
        <w:t>(Детки вынимают настоящие куличи, которые принесли из дому</w:t>
      </w:r>
      <w:r w:rsidR="00953968" w:rsidRPr="002E2FBD">
        <w:rPr>
          <w:rStyle w:val="c2"/>
          <w:bCs/>
          <w:color w:val="000000"/>
          <w:sz w:val="28"/>
          <w:szCs w:val="28"/>
        </w:rPr>
        <w:t xml:space="preserve"> и угощаются).</w:t>
      </w:r>
    </w:p>
    <w:p w:rsidR="00721BE8" w:rsidRDefault="00721BE8"/>
    <w:sectPr w:rsidR="00721BE8" w:rsidSect="0039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66404"/>
    <w:rsid w:val="00141EE2"/>
    <w:rsid w:val="002A7330"/>
    <w:rsid w:val="002E2FBD"/>
    <w:rsid w:val="00390B6B"/>
    <w:rsid w:val="00566404"/>
    <w:rsid w:val="00721BE8"/>
    <w:rsid w:val="00914B9C"/>
    <w:rsid w:val="00953968"/>
    <w:rsid w:val="00C15ECB"/>
    <w:rsid w:val="00DB6560"/>
    <w:rsid w:val="00F0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2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21BE8"/>
  </w:style>
  <w:style w:type="paragraph" w:customStyle="1" w:styleId="c8">
    <w:name w:val="c8"/>
    <w:basedOn w:val="a"/>
    <w:rsid w:val="0072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72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A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cp:lastPrinted>2018-03-26T23:38:00Z</cp:lastPrinted>
  <dcterms:created xsi:type="dcterms:W3CDTF">2018-03-26T09:11:00Z</dcterms:created>
  <dcterms:modified xsi:type="dcterms:W3CDTF">2018-03-26T23:39:00Z</dcterms:modified>
</cp:coreProperties>
</file>