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B7" w:rsidRPr="00A02144" w:rsidRDefault="007900B7" w:rsidP="00790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144">
        <w:rPr>
          <w:rFonts w:ascii="Times New Roman" w:eastAsia="Times New Roman" w:hAnsi="Times New Roman" w:cs="Times New Roman"/>
          <w:b/>
          <w:sz w:val="24"/>
          <w:szCs w:val="24"/>
        </w:rPr>
        <w:t>Сценарий музыкально- спортивного праздника «Богатыри земли нашей русской», посвященному Дню Защитника Отечества в старшей группе МБДОУ Могойтинский детский сад «Солнышко».</w:t>
      </w:r>
    </w:p>
    <w:p w:rsidR="007900B7" w:rsidRPr="00A02144" w:rsidRDefault="007900B7" w:rsidP="007900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14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7900B7" w:rsidRPr="00FE05E1" w:rsidRDefault="007900B7" w:rsidP="00790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Формировать у детей представления о героическом прошлом и настоящем русского народа через развитие музыкальных творческих способностей, двигательных навыков, ловкости, выносливости.</w:t>
      </w:r>
    </w:p>
    <w:p w:rsidR="007900B7" w:rsidRPr="00FE05E1" w:rsidRDefault="007900B7" w:rsidP="00790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Знакомить детей с отдельными эпизодами истории страны через музыкально - художественные песенные и танцевальные произведения, физические упражнения.</w:t>
      </w:r>
    </w:p>
    <w:p w:rsidR="007900B7" w:rsidRPr="00FE05E1" w:rsidRDefault="007900B7" w:rsidP="00790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Развивать физические качества: силу, ловкость, быстроту; чувство ритма и выразительность исполнения движений и песен.</w:t>
      </w:r>
    </w:p>
    <w:p w:rsidR="007900B7" w:rsidRPr="00FE05E1" w:rsidRDefault="007900B7" w:rsidP="00790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своим товарищам и соперникам, чувство гордости за своих предков и чувства сопричастности к культуре своего народа. Закреплять навыки организованного поведения на празднике, формируя при этом доброжелательность и дружелюбие.</w:t>
      </w:r>
    </w:p>
    <w:p w:rsidR="007900B7" w:rsidRPr="00A02144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cat_body_wrapper"/>
      <w:bookmarkStart w:id="1" w:name="main"/>
      <w:bookmarkEnd w:id="0"/>
      <w:bookmarkEnd w:id="1"/>
      <w:r w:rsidRPr="00A02144">
        <w:rPr>
          <w:rFonts w:ascii="Times New Roman" w:eastAsia="Times New Roman" w:hAnsi="Times New Roman" w:cs="Times New Roman"/>
          <w:b/>
          <w:sz w:val="24"/>
          <w:szCs w:val="24"/>
        </w:rPr>
        <w:t>Ход праздника: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 xml:space="preserve"> в русских костюмах входят в зал поют песню «Бравые солдаты»</w:t>
      </w:r>
      <w:r>
        <w:rPr>
          <w:rFonts w:ascii="Times New Roman" w:eastAsia="Times New Roman" w:hAnsi="Times New Roman" w:cs="Times New Roman"/>
          <w:sz w:val="24"/>
          <w:szCs w:val="24"/>
        </w:rPr>
        <w:t>.  (С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лова Т. Волгиной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 музыка А. Филиппенко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 Рассаживаются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стульчики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7900B7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B62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 русском народном костюме): </w:t>
      </w:r>
    </w:p>
    <w:p w:rsidR="007900B7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 xml:space="preserve"> Дорогие ребята! Сегодня наша страна отмечает праздник - День защитника Отечества. С давних лет так повелось: как только на нашу землю приходил враг, все русские люди, и стар и млад, поднимались на борьбу. Русские воины всегда славились мужеством и отвагой. Когда наши мальчики вырастут, они тоже станут достойными защитниками Отечества.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(Звучит игра на гуслях).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Голос из-за ширмы:</w:t>
      </w:r>
    </w:p>
    <w:p w:rsidR="007900B7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Давным-давно на месте городов и деревень, где мы сейчас живём, были непроходимые леса, полные зверей и птиц. Многие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занимали топкие болота. Издревл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е на этой земле жили славяне. Их соседи хазары и монголо-татары - часто нападали на славян, опустошали земли, разоряли дома, уводили в плен людей. Более 1000 лет тому назад основали славяне своё государство, названное Русью. Русь защищалась от врагов. Жить в таких условиях могли только очень сильные, выносливые и храбрые люди. Называли таких людей русичами. Они славились богатырской силой, об их подвигах слагались сказки и былины. Жили среди русичей богатыри - защитники нашей Родины в древности.</w:t>
      </w:r>
    </w:p>
    <w:p w:rsidR="007900B7" w:rsidRPr="006E6B62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B62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Слава русской стороне!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Слава русской старине!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И про эту старину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Я рассказывать начну,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Чтобы дети знать могли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О делах родной земли.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– Ребята, а кто такой богатырь? Как о нём можно рассказать словом, рассказом или стихотворением?</w:t>
      </w:r>
    </w:p>
    <w:p w:rsidR="007900B7" w:rsidRPr="006E6B62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B62">
        <w:rPr>
          <w:rFonts w:ascii="Times New Roman" w:eastAsia="Times New Roman" w:hAnsi="Times New Roman" w:cs="Times New Roman"/>
          <w:b/>
          <w:sz w:val="24"/>
          <w:szCs w:val="24"/>
        </w:rPr>
        <w:t>Ребенок-богатырь: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Силён, как вольный ветер,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Могуч, как ураган.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Он защищает землю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От злобных басурман!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Он силой доброю богат,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Он защищает стольный град.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Спасает бедных и детей,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И стариков, и матерей!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Воспитатель: А каких богатыре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 xml:space="preserve"> русских вы знаете, ребята?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 xml:space="preserve">Ответы детей: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Илья Муромец, Добрыня Никитич, 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Алеша Попович.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Воспитатель: Вот и к нам пришли славные воины-богатыри. (Выходят дети в костюмах богатырей).</w:t>
      </w:r>
    </w:p>
    <w:p w:rsidR="007900B7" w:rsidRPr="006E6B62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B62">
        <w:rPr>
          <w:rFonts w:ascii="Times New Roman" w:eastAsia="Times New Roman" w:hAnsi="Times New Roman" w:cs="Times New Roman"/>
          <w:b/>
          <w:sz w:val="24"/>
          <w:szCs w:val="24"/>
        </w:rPr>
        <w:t>1 ребенок: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Я- Илья-то Муромец,</w:t>
      </w:r>
    </w:p>
    <w:p w:rsidR="007900B7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Я лихой казак,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Настоящий я боец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И большой добряк.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Богатырь всея Руси,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Как гора кулак,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Званье с гордостью ношу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Я не просто так.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Соловья-разбойника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С дуба сбил стрелой.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За народ свой русский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Я стою горой.</w:t>
      </w:r>
    </w:p>
    <w:p w:rsidR="007900B7" w:rsidRPr="006E6B62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B62">
        <w:rPr>
          <w:rFonts w:ascii="Times New Roman" w:eastAsia="Times New Roman" w:hAnsi="Times New Roman" w:cs="Times New Roman"/>
          <w:b/>
          <w:sz w:val="24"/>
          <w:szCs w:val="24"/>
        </w:rPr>
        <w:t>2 ребенок: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А я-Добрыня, русский богатырь,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Никитич – отчество мое,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Я быстро рос и вверх, и вширь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И побороть мог всех легко.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Но говорила часто мать: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«Я лишь добра тебе хочу,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Ты, мой сыночек, должен знать,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Внимай, чему тебя учу, -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Прошу, ты, силушку свою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Используй во добро,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А я желаю, чтоб в бою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Всегда тебе везло!»</w:t>
      </w:r>
    </w:p>
    <w:p w:rsidR="007900B7" w:rsidRPr="006E6B62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B62">
        <w:rPr>
          <w:rFonts w:ascii="Times New Roman" w:eastAsia="Times New Roman" w:hAnsi="Times New Roman" w:cs="Times New Roman"/>
          <w:b/>
          <w:sz w:val="24"/>
          <w:szCs w:val="24"/>
        </w:rPr>
        <w:t>3 ребенок: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Алёша Попович, сын русской земли,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Искал богатырскую славу.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Дороги Ростова в град Киев вели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По вешним полям и дубравам.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Тугарина - змея я победил,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Хоть было в бою мне не сладко.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И в схватке с Тугариным меч обнажил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И Русь от злодея освободил!</w:t>
      </w:r>
    </w:p>
    <w:p w:rsidR="007900B7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Ведущий: Молодцы! Подрастает у нас новое поколение богатырей. Долгие века отражала Русь бесконечные нападения врагов со всего света: сначала на Русь рвались половцы, затем неисчислимая монголо-татарская орда. И всегда шел на войну защищать свою землю солдат.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Вот и сегодня для богатыри должны идти в поход. Злой Кощей захватил в плен Василису Прекрасную и наши воины должны ее освободить. А кто знает, где находится смерть Кощеева?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99E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Дети: 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В игле, а игла в яйце, а яйцо в сундуке, а сундук на дубе.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99E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 xml:space="preserve"> Правильно, ребята, но что бы найти это яйцо нам надо выполнить несколько заданий, вот наш заветный свиток с заданиями висит на березке. Белая березка – дерево России, символ красоты русской природы, символ России, она прекрасна в любое время года. Испокон веков наши предки относились к ней с глубоким уважением и почтением.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Давайте и мы проявим его,  и 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 xml:space="preserve"> березка нам поможет.</w:t>
      </w:r>
    </w:p>
    <w:p w:rsidR="007900B7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( Девочки в русских сарафанах читают стихи о русской березке.)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Д</w:t>
      </w:r>
      <w:r w:rsidRPr="007B599E">
        <w:rPr>
          <w:rFonts w:ascii="Times New Roman" w:eastAsia="Times New Roman" w:hAnsi="Times New Roman" w:cs="Times New Roman"/>
          <w:b/>
          <w:sz w:val="24"/>
          <w:szCs w:val="24"/>
        </w:rPr>
        <w:t>евочка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Хоровод берёз.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Разбежались по лужайке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Беззаботной, лёгкой стайкой,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Словно девочки-подростки,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Белоствольные березки.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За руки взялись, и вот–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Закружился хоровод!</w:t>
      </w:r>
    </w:p>
    <w:p w:rsidR="007900B7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sz w:val="24"/>
          <w:szCs w:val="24"/>
        </w:rPr>
        <w:t>ровод ведут.</w:t>
      </w:r>
    </w:p>
    <w:p w:rsidR="007900B7" w:rsidRPr="007B599E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(Дети 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 xml:space="preserve"> исполняют хоровод «Береза». </w:t>
      </w:r>
      <w:r w:rsidRPr="003269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Автор</w:t>
      </w:r>
      <w:r w:rsidRPr="0032696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69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слов</w:t>
      </w:r>
      <w:r w:rsidRPr="0032696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69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Валерий Алюшкин, </w:t>
      </w:r>
      <w:r w:rsidRPr="007B599E">
        <w:rPr>
          <w:rFonts w:ascii="Times New Roman" w:hAnsi="Times New Roman" w:cs="Times New Roman"/>
          <w:sz w:val="24"/>
          <w:szCs w:val="24"/>
          <w:shd w:val="clear" w:color="auto" w:fill="FFFFFF"/>
        </w:rPr>
        <w:t>Композитор Михаил Смирнов</w:t>
      </w:r>
      <w:r w:rsidRPr="007B599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Снимаем свиток с березы и читаем 1 задание).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1 Задание:</w:t>
      </w:r>
    </w:p>
    <w:p w:rsidR="007900B7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Какие пословицы вы знаете о смелости и отваге русских героев.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(Дети вспоминают русские народные пословицы о богатырской отваге).</w:t>
      </w:r>
    </w:p>
    <w:p w:rsidR="007900B7" w:rsidRPr="00FE05E1" w:rsidRDefault="007900B7" w:rsidP="007900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1.Смелость силе воевода.</w:t>
      </w:r>
    </w:p>
    <w:p w:rsidR="007900B7" w:rsidRPr="00FE05E1" w:rsidRDefault="007900B7" w:rsidP="007900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2.Кто смел, тот на коня сел.</w:t>
      </w:r>
    </w:p>
    <w:p w:rsidR="007900B7" w:rsidRPr="00FE05E1" w:rsidRDefault="007900B7" w:rsidP="007900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5.Русский ни с мечом, ни с калачом не шутит.</w:t>
      </w:r>
    </w:p>
    <w:p w:rsidR="007900B7" w:rsidRPr="00FE05E1" w:rsidRDefault="007900B7" w:rsidP="007900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4.На Руси не все караси, есть и ерши.</w:t>
      </w:r>
    </w:p>
    <w:p w:rsidR="007900B7" w:rsidRDefault="007900B7" w:rsidP="007900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5.Смелому горох хлеба</w:t>
      </w:r>
      <w:r>
        <w:rPr>
          <w:rFonts w:ascii="Times New Roman" w:eastAsia="Times New Roman" w:hAnsi="Times New Roman" w:cs="Times New Roman"/>
          <w:sz w:val="24"/>
          <w:szCs w:val="24"/>
        </w:rPr>
        <w:t>ть, а несмелому и щей не видать.</w:t>
      </w:r>
    </w:p>
    <w:p w:rsidR="007900B7" w:rsidRPr="00FE05E1" w:rsidRDefault="007900B7" w:rsidP="007900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6.Слава герою, трусу позор.</w:t>
      </w:r>
    </w:p>
    <w:p w:rsidR="007900B7" w:rsidRDefault="007900B7" w:rsidP="007900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7.Смелость решает в бою.</w:t>
      </w:r>
    </w:p>
    <w:p w:rsidR="007900B7" w:rsidRPr="00FE05E1" w:rsidRDefault="007900B7" w:rsidP="007900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8.Где смелость, там и победа.</w:t>
      </w:r>
    </w:p>
    <w:p w:rsidR="007900B7" w:rsidRPr="00FE05E1" w:rsidRDefault="007900B7" w:rsidP="007900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9.Наше преимущество — отвага и мужество.</w:t>
      </w:r>
    </w:p>
    <w:p w:rsidR="007900B7" w:rsidRPr="00FE05E1" w:rsidRDefault="007900B7" w:rsidP="007900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10.Отвага — половина победы.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99E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 xml:space="preserve"> Молодцы, богатыри, много пословиц и поговорок о смелости и храбрости вы знаете.</w:t>
      </w:r>
    </w:p>
    <w:p w:rsidR="007900B7" w:rsidRPr="007B599E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99E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А я предлагаю нашим богатырям показать свою богатырскую удаль!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Тогда нам нужно собираться в нелёгкий, опасный путь, где нас будут ждать необычные приключения, не испугаетесь? Знаю, что вы дружные и смелые. Дружба поможет нам преодолеть все преграды.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Но сначала давайте вспомним, перед тем как отправиться в дальний путь, что предстояло выбрать русскому богатырю?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9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</w:t>
      </w:r>
      <w:r w:rsidRPr="00FE0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Дорогу.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FE05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 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Правильно, ему предстояло выбрать дорогу, по которой пойти. В сказках и былинах богатырь всегда стоял на распутье у камня, на котором было написано, куда идти. Вот и у нас на дороге стоит такой камень, на нём написано: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Пойдёшь направо — Деньги и слава,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Пойдёшь налево — Друзей потеряешь и будешь не смелым.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Двинешься прямо — Ждет опасность и богатырская застава.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- Так, ребята, какую мы с вами выбираем дорогу?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99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</w:t>
      </w:r>
      <w:r w:rsidRPr="00FE05E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Дорогу, которая идет прямо.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А когда в поход шли воины-богатыри они обязательно пели песню.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(Богатыри выстраиваются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колонной по одному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 xml:space="preserve">и маршируют под песню «Солдатушки - бравы ребятушки».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Музыка и слова народные.)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Ведущая: А вот и второе задание: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Конь ретивый , молодой,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Так и скачет подо мной,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Быстрее ветра он летит,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Кто кого опередит?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lastRenderedPageBreak/>
        <w:t>(Дети выстраиваются в три дружины за своими предводителями- Ильей Муромцем, Добрыней Никитичем, Алешей Поповичем и по очереди «скачут» на больших мячах</w:t>
      </w:r>
      <w:r>
        <w:rPr>
          <w:rFonts w:ascii="Times New Roman" w:eastAsia="Times New Roman" w:hAnsi="Times New Roman" w:cs="Times New Roman"/>
          <w:sz w:val="24"/>
          <w:szCs w:val="24"/>
        </w:rPr>
        <w:t>- фит- болах , чья команда быстрее справится с заданием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7B599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 xml:space="preserve"> Молодцы- удальцы наши богатыри, пусть они пока отдохнут, дух переведут, а наши девицы-красавицы им воды студеной с реки испить принесут.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(Конкурс «Коромысло».)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На Руси так повелось,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Что в лихие времена,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Защищать страну вставали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От мала до велика.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Что ж, пора и вам, богатыри русские показать свою удаль в танце, уж больно Кощей Бессмертный не любит песен да плясок, глядишь — испугается да и убежит!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(Мальчики исп</w:t>
      </w:r>
      <w:r>
        <w:rPr>
          <w:rFonts w:ascii="Times New Roman" w:eastAsia="Times New Roman" w:hAnsi="Times New Roman" w:cs="Times New Roman"/>
          <w:sz w:val="24"/>
          <w:szCs w:val="24"/>
        </w:rPr>
        <w:t>олняют танец «Богатырская сил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а». Музыка А. Пахмутовой.)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99E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 xml:space="preserve"> А вот и следующее задание-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На ветвях могучих дубов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Висит сундук с яйцом Кащея,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Переберитесь через ров,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Добудьте то яйцо смелее!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(Дети прыгают через разложенные веревки, в виде рва, и пытаются сбить мешочками сундук с яйцом, ведущая достает из яйца иглу и переламывает ее, раздается гром и выходит Василиса Прекрасная)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99E">
        <w:rPr>
          <w:rFonts w:ascii="Times New Roman" w:eastAsia="Times New Roman" w:hAnsi="Times New Roman" w:cs="Times New Roman"/>
          <w:b/>
          <w:sz w:val="24"/>
          <w:szCs w:val="24"/>
        </w:rPr>
        <w:t>Василиса Прекрасная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: Спасибо вам , добрые молодцы, что спасли меня от злодея лютого, не перевелись еще на Руси богатыри русские. Тоскливо мне было на чужбине - сторонушке , истосковалась я по нашим песням о родимой земле, Не споете ли вы для меня песню?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(Дети исполняют песню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Россия — ты моя звезда!». </w:t>
      </w:r>
      <w:r w:rsidRPr="00807BE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807B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Автор</w:t>
      </w:r>
      <w:r w:rsidRPr="00807BE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7BE5">
        <w:rPr>
          <w:rFonts w:ascii="Times New Roman" w:hAnsi="Times New Roman" w:cs="Times New Roman"/>
          <w:sz w:val="24"/>
          <w:szCs w:val="24"/>
          <w:shd w:val="clear" w:color="auto" w:fill="FFFFFF"/>
        </w:rPr>
        <w:t>Ю.Таран).</w:t>
      </w:r>
    </w:p>
    <w:p w:rsidR="007900B7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Василиса Прекрасная вручает детям грамоты за доблестную службу от «Школы Князя Владимира».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(Звучит игра на гуслях).</w:t>
      </w:r>
    </w:p>
    <w:p w:rsidR="007900B7" w:rsidRPr="007B599E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99E">
        <w:rPr>
          <w:rFonts w:ascii="Times New Roman" w:eastAsia="Times New Roman" w:hAnsi="Times New Roman" w:cs="Times New Roman"/>
          <w:b/>
          <w:iCs/>
          <w:sz w:val="24"/>
          <w:szCs w:val="24"/>
        </w:rPr>
        <w:t>Голос: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А и сильные, могучие богатыри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на славной Руси!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Не скакать врагам по нашей Земле!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Не топтать их коням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Землю Русскую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Не затмить им солнце наше красное!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Век стоит Русь – не шатается!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И века простоит – не шелохнётся!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t>А преданья старины</w:t>
      </w: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br/>
        <w:t>Забывать мы не должны.</w:t>
      </w: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br/>
        <w:t>Слава русской старине!</w:t>
      </w: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br/>
        <w:t>Слава русской стороне!</w:t>
      </w:r>
    </w:p>
    <w:p w:rsidR="007900B7" w:rsidRPr="007B599E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99E"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Ведущий:</w:t>
      </w:r>
      <w:r w:rsidRPr="007B599E">
        <w:rPr>
          <w:rFonts w:ascii="Times New Roman" w:eastAsia="Times New Roman" w:hAnsi="Times New Roman" w:cs="Times New Roman"/>
          <w:iCs/>
          <w:sz w:val="24"/>
          <w:szCs w:val="24"/>
        </w:rPr>
        <w:t> А еще нашим детям хотелось поздравить своих пап и дедушек с Днем Защитника Отечества</w:t>
      </w:r>
    </w:p>
    <w:p w:rsidR="007900B7" w:rsidRPr="00A02144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99E">
        <w:rPr>
          <w:rFonts w:ascii="Times New Roman" w:eastAsia="Times New Roman" w:hAnsi="Times New Roman" w:cs="Times New Roman"/>
          <w:b/>
          <w:iCs/>
          <w:sz w:val="24"/>
          <w:szCs w:val="24"/>
        </w:rPr>
        <w:t>Дети:</w:t>
      </w:r>
      <w:r w:rsidRPr="007B599E">
        <w:rPr>
          <w:rFonts w:ascii="Times New Roman" w:eastAsia="Times New Roman" w:hAnsi="Times New Roman" w:cs="Times New Roman"/>
          <w:b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1. </w:t>
      </w: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t>За то, что солнце светит нам,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t>За то, что нет войны,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t>Спасибо тем, кто бережёт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t>Покой родной страны.</w:t>
      </w: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t>Мой папа находчивый,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t>Умный и смелый.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Ему по плечу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>Даже сложное дело.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3.И </w:t>
      </w: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папочкин папа-</w:t>
      </w:r>
    </w:p>
    <w:p w:rsidR="007900B7" w:rsidRPr="00FE05E1" w:rsidRDefault="007900B7" w:rsidP="007900B7">
      <w:pPr>
        <w:shd w:val="clear" w:color="auto" w:fill="FFFFFF"/>
        <w:spacing w:after="0" w:line="240" w:lineRule="auto"/>
        <w:ind w:right="562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t>Дедулечка мой,</w:t>
      </w:r>
    </w:p>
    <w:p w:rsidR="007900B7" w:rsidRPr="00FE05E1" w:rsidRDefault="007900B7" w:rsidP="007900B7">
      <w:pPr>
        <w:shd w:val="clear" w:color="auto" w:fill="FFFFFF"/>
        <w:spacing w:after="0" w:line="240" w:lineRule="auto"/>
        <w:ind w:right="562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t>Ты самый любимый</w:t>
      </w:r>
    </w:p>
    <w:p w:rsidR="007900B7" w:rsidRPr="00FE05E1" w:rsidRDefault="007900B7" w:rsidP="007900B7">
      <w:pPr>
        <w:shd w:val="clear" w:color="auto" w:fill="FFFFFF"/>
        <w:spacing w:after="0" w:line="240" w:lineRule="auto"/>
        <w:ind w:right="562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t>И самый родной,</w:t>
      </w:r>
    </w:p>
    <w:p w:rsidR="007900B7" w:rsidRPr="00FE05E1" w:rsidRDefault="007900B7" w:rsidP="007900B7">
      <w:pPr>
        <w:shd w:val="clear" w:color="auto" w:fill="FFFFFF"/>
        <w:spacing w:after="0" w:line="240" w:lineRule="auto"/>
        <w:ind w:right="562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t>Тебе прошепчу я те же слова,</w:t>
      </w:r>
    </w:p>
    <w:p w:rsidR="007900B7" w:rsidRPr="00FE05E1" w:rsidRDefault="007900B7" w:rsidP="007900B7">
      <w:pPr>
        <w:shd w:val="clear" w:color="auto" w:fill="FFFFFF"/>
        <w:spacing w:after="0" w:line="240" w:lineRule="auto"/>
        <w:ind w:right="562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t>Как сильно, как крепко</w:t>
      </w:r>
    </w:p>
    <w:p w:rsidR="007900B7" w:rsidRDefault="007900B7" w:rsidP="007900B7">
      <w:pPr>
        <w:shd w:val="clear" w:color="auto" w:fill="FFFFFF"/>
        <w:spacing w:after="0" w:line="240" w:lineRule="auto"/>
        <w:ind w:right="562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t>Люблю я тебя!</w:t>
      </w:r>
      <w:r w:rsidRPr="00FE05E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t>4.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В нашей группе насчитали</w:t>
      </w:r>
    </w:p>
    <w:p w:rsidR="007900B7" w:rsidRDefault="007900B7" w:rsidP="007900B7">
      <w:pPr>
        <w:shd w:val="clear" w:color="auto" w:fill="FFFFFF"/>
        <w:spacing w:after="0" w:line="240" w:lineRule="auto"/>
        <w:ind w:right="562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Пятнадцать защитников страны.</w:t>
      </w:r>
    </w:p>
    <w:p w:rsidR="007900B7" w:rsidRDefault="007900B7" w:rsidP="007900B7">
      <w:pPr>
        <w:shd w:val="clear" w:color="auto" w:fill="FFFFFF"/>
        <w:spacing w:after="0" w:line="240" w:lineRule="auto"/>
        <w:ind w:right="562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Мы сегодня их поздравить</w:t>
      </w:r>
    </w:p>
    <w:p w:rsidR="007900B7" w:rsidRPr="00FE05E1" w:rsidRDefault="007900B7" w:rsidP="007900B7">
      <w:pPr>
        <w:shd w:val="clear" w:color="auto" w:fill="FFFFFF"/>
        <w:spacing w:after="0" w:line="240" w:lineRule="auto"/>
        <w:ind w:right="562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Обязательно должны!</w:t>
      </w:r>
    </w:p>
    <w:p w:rsidR="007900B7" w:rsidRDefault="007900B7" w:rsidP="007900B7">
      <w:pPr>
        <w:shd w:val="clear" w:color="auto" w:fill="FFFFFF"/>
        <w:spacing w:after="0" w:line="240" w:lineRule="auto"/>
        <w:ind w:right="562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t>Сила, наша доблесть,</w:t>
      </w:r>
    </w:p>
    <w:p w:rsidR="007900B7" w:rsidRPr="00A02144" w:rsidRDefault="007900B7" w:rsidP="007900B7">
      <w:pPr>
        <w:shd w:val="clear" w:color="auto" w:fill="FFFFFF"/>
        <w:spacing w:after="0" w:line="240" w:lineRule="auto"/>
        <w:ind w:right="562"/>
        <w:rPr>
          <w:rFonts w:ascii="Times New Roman" w:eastAsia="Times New Roman" w:hAnsi="Times New Roman" w:cs="Times New Roman"/>
          <w:sz w:val="24"/>
          <w:szCs w:val="24"/>
        </w:rPr>
      </w:pPr>
      <w:r w:rsidRPr="00A02144">
        <w:rPr>
          <w:rFonts w:ascii="Times New Roman" w:eastAsia="Times New Roman" w:hAnsi="Times New Roman" w:cs="Times New Roman"/>
          <w:sz w:val="24"/>
          <w:szCs w:val="24"/>
        </w:rPr>
        <w:t>Наша гордость, наконец, -</w:t>
      </w:r>
    </w:p>
    <w:p w:rsidR="007900B7" w:rsidRPr="00FE05E1" w:rsidRDefault="007900B7" w:rsidP="007900B7">
      <w:pPr>
        <w:shd w:val="clear" w:color="auto" w:fill="FFFFFF"/>
        <w:spacing w:after="0" w:line="240" w:lineRule="auto"/>
        <w:ind w:right="562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В нашей группе, что ни парень -</w:t>
      </w:r>
    </w:p>
    <w:p w:rsidR="007900B7" w:rsidRPr="00FE05E1" w:rsidRDefault="007900B7" w:rsidP="007900B7">
      <w:pPr>
        <w:shd w:val="clear" w:color="auto" w:fill="FFFFFF"/>
        <w:spacing w:after="0" w:line="240" w:lineRule="auto"/>
        <w:ind w:right="562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То достойный молодец!</w:t>
      </w:r>
    </w:p>
    <w:p w:rsidR="007900B7" w:rsidRDefault="007900B7" w:rsidP="007900B7">
      <w:pPr>
        <w:shd w:val="clear" w:color="auto" w:fill="FFFFFF"/>
        <w:spacing w:after="0" w:line="240" w:lineRule="auto"/>
        <w:ind w:right="562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i/>
          <w:iCs/>
          <w:sz w:val="24"/>
          <w:szCs w:val="24"/>
        </w:rPr>
        <w:t>Девочки вручают подарки мальчикам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 расписанные щиты для богатырей</w:t>
      </w:r>
      <w:r w:rsidRPr="00FE05E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900B7" w:rsidRPr="00FE05E1" w:rsidRDefault="007900B7" w:rsidP="007900B7">
      <w:pPr>
        <w:shd w:val="clear" w:color="auto" w:fill="FFFFFF"/>
        <w:spacing w:after="0" w:line="240" w:lineRule="auto"/>
        <w:ind w:right="562"/>
        <w:rPr>
          <w:rFonts w:ascii="Times New Roman" w:eastAsia="Times New Roman" w:hAnsi="Times New Roman" w:cs="Times New Roman"/>
          <w:sz w:val="24"/>
          <w:szCs w:val="24"/>
        </w:rPr>
      </w:pPr>
      <w:r w:rsidRPr="00807BE5">
        <w:rPr>
          <w:rFonts w:ascii="Times New Roman" w:eastAsia="Times New Roman" w:hAnsi="Times New Roman" w:cs="Times New Roman"/>
          <w:iCs/>
          <w:sz w:val="24"/>
          <w:szCs w:val="24"/>
        </w:rPr>
        <w:t>(Мальчики исполняют песню « Мы -богатыри». (Музыка: М. Картушиной, Слова: В. Берестова )</w:t>
      </w:r>
    </w:p>
    <w:p w:rsidR="007900B7" w:rsidRPr="007B599E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99E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</w:p>
    <w:p w:rsidR="007900B7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И в заключении хочется сказать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Дорогие мальчики, мужчины!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Поздравляем Вас с Днём Защитников Родины! 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Ни детям, ни взрослым война не нужна!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Пусть с нашей планеты исчезнет она!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Пусть мирные звёзды над миром горят,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А дружба не знает границ и преград,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Хотим под мирным небом жить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И радоваться и дружить!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Хотим, чтоб всюду на планете</w:t>
      </w:r>
      <w:r w:rsidRPr="00FE05E1">
        <w:rPr>
          <w:rFonts w:ascii="Times New Roman" w:eastAsia="Times New Roman" w:hAnsi="Times New Roman" w:cs="Times New Roman"/>
          <w:sz w:val="24"/>
          <w:szCs w:val="24"/>
        </w:rPr>
        <w:br/>
        <w:t>Войны совсем не знали дети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5E1">
        <w:rPr>
          <w:rFonts w:ascii="Times New Roman" w:eastAsia="Times New Roman" w:hAnsi="Times New Roman" w:cs="Times New Roman"/>
          <w:sz w:val="24"/>
          <w:szCs w:val="24"/>
        </w:rPr>
        <w:t>( Вручение подарков папам и мальчикам).</w:t>
      </w: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0B7" w:rsidRPr="00FE05E1" w:rsidRDefault="007900B7" w:rsidP="0079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0B7" w:rsidRPr="00FE05E1" w:rsidRDefault="007900B7" w:rsidP="007900B7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0B7" w:rsidRPr="00FE05E1" w:rsidRDefault="007900B7" w:rsidP="007900B7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4DB" w:rsidRDefault="00B054DB"/>
    <w:sectPr w:rsidR="00B0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00B7"/>
    <w:rsid w:val="007900B7"/>
    <w:rsid w:val="00B0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0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8099</Characters>
  <Application>Microsoft Office Word</Application>
  <DocSecurity>0</DocSecurity>
  <Lines>67</Lines>
  <Paragraphs>18</Paragraphs>
  <ScaleCrop>false</ScaleCrop>
  <Company>Grizli777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2016-02-29T14:37:00Z</dcterms:created>
  <dcterms:modified xsi:type="dcterms:W3CDTF">2016-02-29T14:38:00Z</dcterms:modified>
</cp:coreProperties>
</file>