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Тема: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 Предметный мир.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Цель: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 Расширить представления о предметах рукотворного мира.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Образовательные задачи:</w:t>
      </w:r>
    </w:p>
    <w:p w:rsidR="00533531" w:rsidRPr="00533531" w:rsidRDefault="00533531" w:rsidP="00533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Закреплять умения детей группировать предметы по назначению: посуда, инструменты, техника, предметы для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изотворчества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533531" w:rsidRPr="00533531" w:rsidRDefault="00533531" w:rsidP="00533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Углубить знания детей об истории бытовых приборов: пылесос, утюг.</w:t>
      </w:r>
    </w:p>
    <w:p w:rsidR="00533531" w:rsidRPr="00533531" w:rsidRDefault="00533531" w:rsidP="00533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Учить детей ориентироваться в прошлом и настоящем предметов.</w:t>
      </w:r>
    </w:p>
    <w:p w:rsidR="00533531" w:rsidRPr="00533531" w:rsidRDefault="00533531" w:rsidP="00533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Учить в ходе экспериментирования выявлять свойства и качества металла; составлять алгоритм описания материала.</w:t>
      </w:r>
    </w:p>
    <w:p w:rsidR="00533531" w:rsidRPr="00533531" w:rsidRDefault="00533531" w:rsidP="005335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Продолжать учить составлять связный рассказ по серии картинок.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Развивающие задачи:</w:t>
      </w:r>
    </w:p>
    <w:p w:rsidR="00533531" w:rsidRPr="00533531" w:rsidRDefault="00533531" w:rsidP="005335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Развивать умение свободного общения между взрослыми и детьми.</w:t>
      </w:r>
    </w:p>
    <w:p w:rsidR="00533531" w:rsidRPr="00533531" w:rsidRDefault="00533531" w:rsidP="005335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Развивать познавательную активность, интерес к предметам рукотворного мира.</w:t>
      </w:r>
    </w:p>
    <w:p w:rsidR="00533531" w:rsidRPr="00533531" w:rsidRDefault="00533531" w:rsidP="005335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Закреплять умение устанавливать причинно - следственные связи между свойствами и качествами материала и способом использования.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Воспитательные задачи: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 Воспитывать бережное отношение к предметам рукотворного мира.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Предварительная работа:</w:t>
      </w:r>
    </w:p>
    <w:p w:rsidR="00533531" w:rsidRPr="00533531" w:rsidRDefault="00533531" w:rsidP="00533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Чтение художественных произведений.</w:t>
      </w:r>
    </w:p>
    <w:p w:rsidR="00533531" w:rsidRPr="00533531" w:rsidRDefault="00533531" w:rsidP="00533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Загадывание загадок о предметах.</w:t>
      </w:r>
    </w:p>
    <w:p w:rsidR="00533531" w:rsidRPr="00533531" w:rsidRDefault="00533531" w:rsidP="00533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Д\игры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«Что сначала, что потом», «Почемучка 4», «Узнай материал», «Из чего сделаны предметы?», «Чудесный мешочек» и др.</w:t>
      </w:r>
    </w:p>
    <w:p w:rsidR="00533531" w:rsidRPr="00533531" w:rsidRDefault="00533531" w:rsidP="00533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Рассматривание энциклопедий, иллюстрированного материала, познавательных ширм «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Чух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-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чух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,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чух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-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чух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, разгорелся наш утюг»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(история утюга)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, «История пылесоса», «История плиты».</w:t>
      </w:r>
    </w:p>
    <w:p w:rsidR="00533531" w:rsidRPr="00533531" w:rsidRDefault="00533531" w:rsidP="005335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Классификация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(наклеивание картинок на ватман)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 предметов домашнего обихода.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Методическое и дидактическое обеспечение: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Два больших конверта - один с изображением «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Капитошки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» без адреса, другой красочный с картинками с адресом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д\с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; письмо от Незнайки; панно-рюкзак, к нему предметные картинки: тарелка, ложка, кружка; топор, пила, игла; магнитофон, фотоаппарат, видеокамера; краски, альбом, кисточка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(карандаши)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  <w:proofErr w:type="gramEnd"/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Музыка на диске «Езда на паровозике»; имитация ворот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(из мягких модулей) 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с надписью «Цветочный город», вывески «Лаборатория необычных экспериментов», «Музей говорящих предметов».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Предметы бытовой техники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(игрушки)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: пылесос, утюг, чайник, кофемолка, тостер, холодильник, стиральная машина и др.</w:t>
      </w:r>
      <w:proofErr w:type="gramEnd"/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Истории эволюции утюга и пылесоса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(в картинках)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Для детей: на каждого набор предметов из металла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(монеты, пластины)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; салфетка; емкость с водой; магнит; альбомный лист, разделённый на 6 частей; чёрный фломастер; деревянные кругляшки.</w:t>
      </w:r>
      <w:proofErr w:type="gramEnd"/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Воспитателю: готовый алгоритм, предметы из металла.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Мольберт; ширмы; лист ватмана с тремя уровнями «небо», «земля», «вода»; наклейки разного транспорта.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Ход: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Воспитатель сообщает детям, что на адрес нашей группы прислали конверт. Крутит его, восхищается какой он большой, красочный, даёт рассмотреть детям.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Как вы думаете, что в конверте?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(предположения детей: сюрприз, письмо)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Кто нам может написать письмо?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(выслушивает ответы:</w:t>
      </w:r>
      <w:proofErr w:type="gramEnd"/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 xml:space="preserve"> </w:t>
      </w:r>
      <w:proofErr w:type="spellStart"/>
      <w:proofErr w:type="gramStart"/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Карлсон</w:t>
      </w:r>
      <w:proofErr w:type="spellEnd"/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, Незнайка)</w:t>
      </w:r>
      <w:proofErr w:type="gramEnd"/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Вы хотите узнать от кого письмо?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(да)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 Давайте прочитаем!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Открывает конверт, читает письмо: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«Здравствуйте, дорогие ребята! Я узнал от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Карлсона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, что вы интересуетесь разными предметами! В нашем Цветочном городе мы любим придумывать </w:t>
      </w: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предметы</w:t>
      </w:r>
      <w:proofErr w:type="gram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и будем рады, если вы поделитесь своими находками. Я приглашаю вас совершить 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увлекательное путешествие в мир вещей. Желаю успеха. Ваш друг... Незнайка!»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  <w:u w:val="single"/>
        </w:rPr>
        <w:t>Воспитатель: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Ребята, что вы знаете о Цветочном городе?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(ответы детей)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 Верно, ребята там живут знаменитые выдумщики и известные изобретатели.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Ребята, вам бы хотелось бы принять приглашение Незнайки?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(да)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 Чтобы отправиться в путешествие, нам надо собраться в дорогу и положить в рюкзак вещи, которые могут пригодиться в пути.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Игровое упражнение на группировку предметов «Собери рюкзак в дорогу». Дети раскладывают предметы на панно - рюкзак по группам: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Посуда - тарелка, ложка, кружка.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Инструменты - топор, пила, игла.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Техника - магнитофон, фотоаппарат, видеокамера.</w:t>
      </w:r>
    </w:p>
    <w:p w:rsidR="00533531" w:rsidRPr="00533531" w:rsidRDefault="00533531" w:rsidP="00533531">
      <w:pPr>
        <w:spacing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Предметы для рисования - краски, альбом, кисть.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Воспитатель предлагает детям взять со стола по одной картинке, на которой изображены разные предметы и </w:t>
      </w: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разместить</w:t>
      </w:r>
      <w:proofErr w:type="gram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их по группам.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Подходите, располагайте! Будьте внимательны!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По окончании воспитатель </w:t>
      </w: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предлагает детям проверить правильно ли всё дети разложили</w:t>
      </w:r>
      <w:proofErr w:type="gram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, если есть ошибки, то исправить, рассказать: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- Какие предметы вы положили в рюкзак один ряд? Почему? Как </w:t>
      </w:r>
      <w:proofErr w:type="gramStart"/>
      <w:r>
        <w:rPr>
          <w:rFonts w:ascii="Times New Roman" w:eastAsia="Times New Roman" w:hAnsi="Times New Roman" w:cs="Times New Roman"/>
          <w:color w:val="464646"/>
          <w:sz w:val="32"/>
          <w:szCs w:val="32"/>
        </w:rPr>
        <w:t>1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назвать</w:t>
      </w:r>
      <w:proofErr w:type="gram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одним словом? Для чего нужны эти предметы в дороге?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(ответы детей)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Воспитатель хвалит детей за внимательность.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  <w:u w:val="single"/>
        </w:rPr>
        <w:t>Воспитатель: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- Лера, какой предмет ты положила в рюкзак? Для чего он нужен? Почему ты его разместила рядом </w:t>
      </w: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с</w:t>
      </w:r>
      <w:proofErr w:type="gram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...?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Молодец, Лера, ты сейчас постаралась и всё сделала правильно!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  <w:u w:val="single"/>
        </w:rPr>
        <w:t>Воспитатель: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- Ребята, теперь мы готовы отправляться в дорогу! Возьмём с собой пустой конверт и всё, что нового и интересного </w:t>
      </w: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узнаем в путешествии</w:t>
      </w:r>
      <w:proofErr w:type="gram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будем складывать в этот конверт! На чём же мы поедем...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(слышится паровозный гудок)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... на паровозике!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proofErr w:type="spellStart"/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lastRenderedPageBreak/>
        <w:t>Физминутка</w:t>
      </w:r>
      <w:proofErr w:type="spellEnd"/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 xml:space="preserve"> «Езда на паровозике»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(дети становятся друг за другом, руки кладут на плечи друг другу, делают круг, останавливаются)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Воспитатель обращает внимание на ворота с надписью «Цветочный город».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Ну, вот, мы прибыли в Цветочный город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(читает)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! Проходите, ребята! Ребятки, это же «Лаборатория необычных экспериментов»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(читает)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. Здесь самый умный коротышка -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Знайка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, должно быть трудиться над испытанием своего нового изобретения!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Давайте подойдём и посмотрим!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  <w:u w:val="single"/>
        </w:rPr>
        <w:t>Воспитатель: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Ребята, какие предметы вы видите на подносе?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(дети называют)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Из какого материала они сделаны?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(ответ детей: из металла)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 Значит они какие?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(металлические)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  <w:u w:val="single"/>
        </w:rPr>
        <w:t>Воспитатель: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Давайте, ребята, сядем и ближе познакомимся с металлом. Дети садятся за стол.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Воспитатель предлагает детям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опытническо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- экспериментальную деятельность по выявлению свойств и качеств металла.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Ребята, что вы хотите узнать о металле?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(дети формулируют задачу)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Как мы это будем делать? Что нам для этого нужно?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(дети разрабатывают методику проведения экспериментов)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 Что будем делать сначала, что потом?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Если мы так сделаем, что у нас получится?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(дети прогнозируют результат)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Воспитатель напоминает детям о технике безопасности.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Давайте проверим ваши предположения! Ребята, будьте осторожны в обращении с металлическими предметами: об острые края можно порезаться!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(дети работают, выявляют свойства и качества металла)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Зарисуйте всё, что вы узнали о металле?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(дети зарисовывают алгоритм свойств и качеств металла с помощью условных обозначений)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Воспитатель предлагает зарисовать и рассказать. Формулирование вывода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(словесный отчёт)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 воспитателем с помощью готового 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алгоритма. Воспитатель предлагает положить самый удачный детский алгоритм в конверт.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Ребятки, вы наверно засиделись? Давайте попьём с вами чайку!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proofErr w:type="spellStart"/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Физминутка</w:t>
      </w:r>
      <w:proofErr w:type="spellEnd"/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 xml:space="preserve"> «Чайник - ворчун».</w:t>
      </w:r>
    </w:p>
    <w:p w:rsidR="00533531" w:rsidRPr="00533531" w:rsidRDefault="00533531" w:rsidP="00533531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Я чайник - ворчун, хлопотун, сумасброд,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(шагаем на месте)</w:t>
      </w:r>
    </w:p>
    <w:p w:rsidR="00533531" w:rsidRPr="00533531" w:rsidRDefault="00533531" w:rsidP="00533531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Я всем на показ выставляю живот,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(руки на пояс, повороты туловища влево - вправо)</w:t>
      </w:r>
    </w:p>
    <w:p w:rsidR="00533531" w:rsidRPr="00533531" w:rsidRDefault="00533531" w:rsidP="00533531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Я чай кипячу, клокочу и кричу: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(хлопаем в ладоши)</w:t>
      </w:r>
    </w:p>
    <w:p w:rsidR="00533531" w:rsidRPr="00533531" w:rsidRDefault="00533531" w:rsidP="00533531">
      <w:pPr>
        <w:spacing w:after="0" w:line="240" w:lineRule="auto"/>
        <w:ind w:left="583" w:right="583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- Эй, люди, я с вами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почайпить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хочу!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(прыжки на месте)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Воспитатель подводит детей к вывеске «Музей «говорящих» предметов».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- Здесь, ребята, хранятся изобретения известных механиков Цветочного города - Винтика и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Шпунтика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 Эти предметы могут рассказать о себе много интересного. Давайте подойдём и рассмотрим.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Какую чудо - технику вы узнали?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(дети перечисляют: стиральная машина, пылесос, утюг, тостер и др.</w:t>
      </w:r>
      <w:proofErr w:type="gramStart"/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П</w:t>
      </w:r>
      <w:proofErr w:type="gram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осмотрите, что общего между этими предметами?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(ответ детей: эти предметы облегчают домашний труд, их нужно включать в электросеть, это электроприборы)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  <w:u w:val="single"/>
        </w:rPr>
        <w:t>Воспитатель: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Ребята, а вы знаете, что бытовые приборы не всегда так выглядели? Хотите узнать, как человек прибирал своё жилище и разлаживал бельё в древние времена?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(ответ детей: да)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Воспитатель предлагает взять со стола по одной картинке, рассмотреть её, вспомнить историю этого предмета, объединиться с теми ребятами, у кого такая же история, встать по порядку от самого древнего до самого современного. Воспитатель предлагает застенчивому ребёнку с помощью считалки выбирать группу детей, которые рассказывают историю своего предмета.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Пылесос.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 Пучок веток - веник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(метла)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 - щётка - хлопушка - первый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валиковый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пылесос </w:t>
      </w: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беспроводной</w:t>
      </w:r>
      <w:proofErr w:type="gram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- современный пылесос, который чистит не только ковры, но и воздух.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Утюг.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 Камень - наматывали на скалку и проводили «рубелем»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(ребристой доской)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 - первый утюг нагревали на печи - «Жаровня с углями»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(в утюг засыпали угольки из печи)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 - 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 xml:space="preserve">современный утюг с регуляторами температуры, обдаёт паром и </w:t>
      </w:r>
      <w:proofErr w:type="spell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опрыскиватает</w:t>
      </w:r>
      <w:proofErr w:type="spell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Хвалит детей.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- Молодцы все ребята, </w:t>
      </w: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верно</w:t>
      </w:r>
      <w:proofErr w:type="gram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показали и рассказали истории предметов, ничего не упустили!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Понравилась вам история пылесоса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(утюга)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? Как вы думаете, предметы со временем </w:t>
      </w:r>
      <w:proofErr w:type="gramStart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менялись</w:t>
      </w:r>
      <w:proofErr w:type="gramEnd"/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или оставались прежними?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(ответ детей: человек стремился улучшить их, сделать более удобными и красивыми)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Воспитатель с согласия детей решают истории положить в конверт. Воспитатель сообщает детям, что путешествие походит к концу и пора возвращаться обратно. Предлагает занять свои места в вагонах. Под музыку «Езда на паровозике» дети возвращаются обратно.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Воспитатель напоминает детям о конверте, в который они сложили все интересные новости о предметах, которые сегодня узнали.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  <w:u w:val="single"/>
        </w:rPr>
        <w:t>Воспитатель: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Ребята, как быть с этим конвертом? Что вы предлагаете?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(ответ детей: отправить Незнайке)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Воспитатель поддерживает идею детей, одобряет, соглашается написать обратный адрес Цветочного города.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  <w:u w:val="single"/>
        </w:rPr>
        <w:t>Воспитатель: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Понравилось вам наше путешествие? Куда бы вы хотели попутешествовать в другой раз? </w:t>
      </w:r>
      <w:r w:rsidRPr="00533531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(высказывания детей)</w:t>
      </w: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. Хвалит их за интересные идеи.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Воспитатель подзывает детей к мольберту.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Если вы считаете, что у вас всё получилось, вам было легко и интересно, то наклейте в небо транспорт, что летает.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Если считаете, что вы ошибались и что-то не получалось, то наклейте транспорт, который ездит по дороге.</w:t>
      </w:r>
    </w:p>
    <w:p w:rsidR="00533531" w:rsidRPr="00533531" w:rsidRDefault="00533531" w:rsidP="00533531">
      <w:pPr>
        <w:spacing w:after="0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- Если у вас ничего не получилось, было трудно и неинтересно, то наклейте водный транспорт.</w:t>
      </w:r>
    </w:p>
    <w:p w:rsidR="00533531" w:rsidRPr="00533531" w:rsidRDefault="00533531" w:rsidP="00533531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color w:val="464646"/>
          <w:sz w:val="32"/>
          <w:szCs w:val="32"/>
        </w:rPr>
        <w:t>Дети берут соответствующий транспорт и оценивают себя. Объясняют своё решение. Воспитатель предлагает детям пойти подписать конверт, а детям сделать рисунки своими руками.</w:t>
      </w:r>
    </w:p>
    <w:p w:rsidR="00533531" w:rsidRPr="00533531" w:rsidRDefault="00533531" w:rsidP="00533531">
      <w:pPr>
        <w:spacing w:before="29" w:after="29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</w:rPr>
      </w:pPr>
      <w:r w:rsidRPr="00533531">
        <w:rPr>
          <w:rFonts w:ascii="Times New Roman" w:eastAsia="Times New Roman" w:hAnsi="Times New Roman" w:cs="Times New Roman"/>
          <w:sz w:val="32"/>
          <w:szCs w:val="32"/>
        </w:rPr>
        <w:t>Источник: http://doshvozrast.ru/konspekt/komplex46.htm</w:t>
      </w:r>
    </w:p>
    <w:p w:rsidR="00C220F2" w:rsidRPr="00533531" w:rsidRDefault="00C220F2">
      <w:pPr>
        <w:rPr>
          <w:rFonts w:ascii="Times New Roman" w:hAnsi="Times New Roman" w:cs="Times New Roman"/>
          <w:sz w:val="32"/>
          <w:szCs w:val="32"/>
        </w:rPr>
      </w:pPr>
    </w:p>
    <w:sectPr w:rsidR="00C220F2" w:rsidRPr="005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529"/>
    <w:multiLevelType w:val="multilevel"/>
    <w:tmpl w:val="46F0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04FE6"/>
    <w:multiLevelType w:val="multilevel"/>
    <w:tmpl w:val="0300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703FED"/>
    <w:multiLevelType w:val="multilevel"/>
    <w:tmpl w:val="6584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531"/>
    <w:rsid w:val="00533531"/>
    <w:rsid w:val="00C2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53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53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20378">
          <w:blockQuote w:val="1"/>
          <w:marLeft w:val="720"/>
          <w:marRight w:val="72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1450</Words>
  <Characters>8266</Characters>
  <Application>Microsoft Office Word</Application>
  <DocSecurity>0</DocSecurity>
  <Lines>68</Lines>
  <Paragraphs>19</Paragraphs>
  <ScaleCrop>false</ScaleCrop>
  <Company>Grizli777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cp:lastPrinted>2017-10-22T14:26:00Z</cp:lastPrinted>
  <dcterms:created xsi:type="dcterms:W3CDTF">2017-10-22T14:23:00Z</dcterms:created>
  <dcterms:modified xsi:type="dcterms:W3CDTF">2017-10-22T14:28:00Z</dcterms:modified>
</cp:coreProperties>
</file>