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35" w:rsidRPr="00B56735" w:rsidRDefault="00B56735" w:rsidP="00B56735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  <w:r w:rsidRPr="00B56735"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  <w:t>Проект «Моя родословная»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b/>
          <w:bCs/>
          <w:color w:val="303F50"/>
          <w:sz w:val="20"/>
        </w:rPr>
        <w:t>Паспорт проекта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b/>
          <w:bCs/>
          <w:color w:val="303F50"/>
          <w:sz w:val="20"/>
          <w:u w:val="single"/>
        </w:rPr>
        <w:t>Вид проекта</w:t>
      </w: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: групповой, творческий, исследовательский.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b/>
          <w:bCs/>
          <w:color w:val="303F50"/>
          <w:sz w:val="20"/>
          <w:u w:val="single"/>
        </w:rPr>
        <w:t>Продолжительность:</w:t>
      </w: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 средняя  (1 неделя)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b/>
          <w:bCs/>
          <w:color w:val="303F50"/>
          <w:sz w:val="20"/>
          <w:u w:val="single"/>
        </w:rPr>
        <w:t>Участники проекта:</w:t>
      </w: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 xml:space="preserve"> дети подготовительной логопедической группы МБДОУ </w:t>
      </w:r>
      <w:proofErr w:type="spellStart"/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д</w:t>
      </w:r>
      <w:proofErr w:type="spellEnd"/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/с №4, воспитатели, логопед, родители.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b/>
          <w:bCs/>
          <w:color w:val="303F50"/>
          <w:sz w:val="20"/>
          <w:u w:val="single"/>
        </w:rPr>
        <w:t>Актуальность темы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Каждому человеку интересно узнать, откуда он происходит, кем были его предки, где его настоящая "малая Родина". Откуда я родом? Вопрос с виду простой, но на самом деле имеет очень глубокий смысл. Интерес к своему прошлому, своим корням, знанию того, откуда ты родом – это в крови у каждого нормального человека. Можно привести множество примеров, когда люди отыскивают следы тех, от кого они произошли. Эти знания помогают им осознать и оценить себя, своё прошлое. С семьи начинается жизнь человека, здесь происходит формирование его как гражданина. Семья — источник любви, уважения, солидарности и привязанности, то, на чем строится любое цивилизованное общество, без чего не может существовать человек.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b/>
          <w:bCs/>
          <w:color w:val="303F50"/>
          <w:sz w:val="20"/>
          <w:u w:val="single"/>
        </w:rPr>
        <w:t>Цель проекта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Способствовать закреплению интереса к своей семье, воспитывать любовь и уважительное отношение к родителям и предкам, формировать и развивать личность, развивать партнерские отношения с семьёй.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b/>
          <w:bCs/>
          <w:color w:val="303F50"/>
          <w:sz w:val="20"/>
          <w:u w:val="single"/>
        </w:rPr>
        <w:t>Задачи: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- познакомиться с историей создания и развития каждой семьи;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- показать необходимость знания своей родословной;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- способствовать установлению более тесных взаимоотношений детей и их родителей.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b/>
          <w:bCs/>
          <w:color w:val="303F50"/>
          <w:sz w:val="20"/>
          <w:u w:val="single"/>
        </w:rPr>
        <w:t>Результат: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Родители получили массу советов и рецептов по составлению родословных, осознали значимость этой работы. У них появилась гордость за своих предков, желание быть не хуже, ответственность перед ними и своими детьми.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Дети расширили свой кругозор. У них развился интерес к истории семьи, семейным традициям, родословной. Работа способствовала также воспитанию чувства гордости за семью, любви и уважения к родителям. Кроме того, дети стали более дружными и получили навыки бесконфликтного общения.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b/>
          <w:bCs/>
          <w:color w:val="303F50"/>
          <w:sz w:val="20"/>
          <w:u w:val="single"/>
        </w:rPr>
        <w:t>Формы работы по реализации проекта.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>Образовательная область </w:t>
      </w:r>
      <w:r w:rsidRPr="00B56735">
        <w:rPr>
          <w:rFonts w:ascii="Verdana" w:eastAsia="Times New Roman" w:hAnsi="Verdana" w:cs="Times New Roman"/>
          <w:b/>
          <w:bCs/>
          <w:color w:val="303F50"/>
          <w:sz w:val="20"/>
          <w:u w:val="single"/>
        </w:rPr>
        <w:t>физическая культура</w:t>
      </w:r>
      <w:r w:rsidRPr="00B56735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>: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proofErr w:type="spellStart"/>
      <w:r w:rsidRPr="00B56735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>Физкульминутка</w:t>
      </w:r>
      <w:proofErr w:type="spellEnd"/>
      <w:r w:rsidRPr="00B56735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 xml:space="preserve"> «Вся моя семья».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>Образовательная область з</w:t>
      </w:r>
      <w:r w:rsidRPr="00B56735">
        <w:rPr>
          <w:rFonts w:ascii="Verdana" w:eastAsia="Times New Roman" w:hAnsi="Verdana" w:cs="Times New Roman"/>
          <w:b/>
          <w:bCs/>
          <w:color w:val="303F50"/>
          <w:sz w:val="20"/>
          <w:u w:val="single"/>
        </w:rPr>
        <w:t>доровье: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>Пальчиковая гимнастика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«Десять внучат» Новиковская Пальчиковая гимнастика с.25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«Рисуем человечка» Новиковская Пальчиковая гимнастика с.24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 xml:space="preserve">«Российская семья» </w:t>
      </w:r>
      <w:proofErr w:type="spellStart"/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А.К.Мячина</w:t>
      </w:r>
      <w:proofErr w:type="spellEnd"/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, Маленьким детям большие права, с.78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>Артикуляционная гимнастика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«Вкусное варенье», «Блинчики» Т.В.Буденная «Логопедическая гимнастика».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lastRenderedPageBreak/>
        <w:t>Образовательная область </w:t>
      </w:r>
      <w:r w:rsidRPr="00B56735">
        <w:rPr>
          <w:rFonts w:ascii="Verdana" w:eastAsia="Times New Roman" w:hAnsi="Verdana" w:cs="Times New Roman"/>
          <w:b/>
          <w:bCs/>
          <w:color w:val="303F50"/>
          <w:sz w:val="20"/>
          <w:u w:val="single"/>
        </w:rPr>
        <w:t>социализация: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>Беседы: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Я и моя семья.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Тайна имени.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Самая хорошая, дорогая самая.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Папа в доме и дом исправен.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 xml:space="preserve">Я с бабушкой своею дружу </w:t>
      </w:r>
      <w:proofErr w:type="spellStart"/>
      <w:proofErr w:type="gramStart"/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давным</w:t>
      </w:r>
      <w:proofErr w:type="spellEnd"/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 xml:space="preserve"> давно</w:t>
      </w:r>
      <w:proofErr w:type="gramEnd"/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.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Мне дедушка рассказывал.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Легко ли человеку</w:t>
      </w:r>
      <w:proofErr w:type="gramStart"/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 xml:space="preserve"> ,</w:t>
      </w:r>
      <w:proofErr w:type="gramEnd"/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когда он один?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Происхождение фамилий.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Что такое генеалогическое дерево?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>Игры: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Сложи картинку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Определи возраст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Закончи предложение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Подбери признак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Организация экспозиции из детских работ и фотографий «Загляните в семейный альбом»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>Образовательная область п</w:t>
      </w:r>
      <w:r w:rsidRPr="00B56735">
        <w:rPr>
          <w:rFonts w:ascii="Verdana" w:eastAsia="Times New Roman" w:hAnsi="Verdana" w:cs="Times New Roman"/>
          <w:b/>
          <w:bCs/>
          <w:color w:val="303F50"/>
          <w:sz w:val="20"/>
          <w:u w:val="single"/>
        </w:rPr>
        <w:t>ознание: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Рассматривание семейных альбомов.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>Н О Д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Самый дорогой человек.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Мои младшие братья и сестры.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Старшие члены семьи.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proofErr w:type="spellStart"/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И.Ф.Мулько</w:t>
      </w:r>
      <w:proofErr w:type="spellEnd"/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 xml:space="preserve">. Социально-нравственное воспитание С. 50, </w:t>
      </w:r>
      <w:proofErr w:type="gramStart"/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З</w:t>
      </w:r>
      <w:proofErr w:type="gramEnd"/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№3, С.51, З№4, с. 53, З № 5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 xml:space="preserve">Н.В.Алешина. Ознакомление с окружающим. С.26, </w:t>
      </w:r>
      <w:proofErr w:type="gramStart"/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З</w:t>
      </w:r>
      <w:proofErr w:type="gramEnd"/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№ 19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>Образовательная область </w:t>
      </w:r>
      <w:r w:rsidRPr="00B56735">
        <w:rPr>
          <w:rFonts w:ascii="Verdana" w:eastAsia="Times New Roman" w:hAnsi="Verdana" w:cs="Times New Roman"/>
          <w:b/>
          <w:bCs/>
          <w:color w:val="303F50"/>
          <w:sz w:val="20"/>
          <w:u w:val="single"/>
        </w:rPr>
        <w:t>художественное творчество: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Лепка. Панно из колбасок «Мы с папой». Поделки из пластилина. С. 3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Лепка из соленого теста «Папин портрет».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Рисование «Моя мама самая красивая»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Аппликация «Как мой папа спал, когда был маленький» Лыкова, с.144, с.65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>Образовательная область </w:t>
      </w:r>
      <w:r w:rsidRPr="00B56735">
        <w:rPr>
          <w:rFonts w:ascii="Verdana" w:eastAsia="Times New Roman" w:hAnsi="Verdana" w:cs="Times New Roman"/>
          <w:b/>
          <w:bCs/>
          <w:color w:val="303F50"/>
          <w:sz w:val="20"/>
          <w:u w:val="single"/>
        </w:rPr>
        <w:t>коммуникация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Заучивание пословиц и поговорок о семье.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Загадки о семье.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>Чтение художественной литературы.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В.Белов «Мамина дочка»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К.Ушинский «Косточка»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lastRenderedPageBreak/>
        <w:t>Л.Толстой «Старый дед и внучек»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proofErr w:type="spellStart"/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А.Барто</w:t>
      </w:r>
      <w:proofErr w:type="spellEnd"/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 xml:space="preserve"> «Как Вовка бабушек выручил»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В.Сухомлинский «У бабушки дрожат руки»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Шорыгина т.А. «Похищенное имя»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>Образовательная область </w:t>
      </w:r>
      <w:r w:rsidRPr="00B56735">
        <w:rPr>
          <w:rFonts w:ascii="Verdana" w:eastAsia="Times New Roman" w:hAnsi="Verdana" w:cs="Times New Roman"/>
          <w:b/>
          <w:bCs/>
          <w:color w:val="303F50"/>
          <w:sz w:val="20"/>
          <w:u w:val="single"/>
        </w:rPr>
        <w:t>музыка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Песня "Семья</w:t>
      </w:r>
      <w:proofErr w:type="gramStart"/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"К</w:t>
      </w:r>
      <w:proofErr w:type="gramEnd"/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омпозитор: Григорий Гладков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Слова: Елена Плотникова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 xml:space="preserve">«Наша дружная семья» </w:t>
      </w:r>
      <w:proofErr w:type="spellStart"/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сл.Т.Рядчикова</w:t>
      </w:r>
      <w:proofErr w:type="spellEnd"/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 xml:space="preserve">, </w:t>
      </w:r>
      <w:proofErr w:type="spellStart"/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муз</w:t>
      </w:r>
      <w:proofErr w:type="gramStart"/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.и</w:t>
      </w:r>
      <w:proofErr w:type="spellEnd"/>
      <w:proofErr w:type="gramEnd"/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 xml:space="preserve"> исполнение А.Комаров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b/>
          <w:bCs/>
          <w:color w:val="303F50"/>
          <w:sz w:val="20"/>
        </w:rPr>
        <w:t>Презентация проекта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Представление семьями своих генеалогических деревьев.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ind w:left="900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>Ход мероприятия</w:t>
      </w: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.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Организационный момент: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i/>
          <w:iCs/>
          <w:color w:val="303F50"/>
          <w:sz w:val="20"/>
        </w:rPr>
        <w:t>Дети и родители стоят в кругу.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Воспитатель: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Приложите ладошки к груди, туда, где у вас находится сердце. Послушайте, как оно бьется. Ощутите и представьте, как ваши ладошки наполняются теплом и добротой вашего сердца. А теперь поделитесь теплом и добротой своего сердца друг с другом, взявшись за руки. Улыбнитесь друг другу. В таком хорошем настроении пройдем за столы.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- Сегодня мы побеседуем о семье. У всех дома есть семейные альбомы, в которых хранятся фотографии близких людей - наших родных.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proofErr w:type="gramStart"/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- А сейчас подумайте, и ответьте, кого называют родственниками? (мама, папа, бабушка, дедушка, брат, сестра, дядя, тетя.)</w:t>
      </w:r>
      <w:proofErr w:type="gramEnd"/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 xml:space="preserve">- Правильно. Родственниками называют близких по родству людей. </w:t>
      </w:r>
      <w:proofErr w:type="gramStart"/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А что означает слово «род»? (бабушка, дедушка, их дети, братья, сестры, мама, папа их братья, сестры и дети.)</w:t>
      </w:r>
      <w:proofErr w:type="gramEnd"/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- Если объединить ваши ответы можно сказать, что род - одна большая семья. Каждый род имеет свое начало. Самыми уважаемыми считаются самые старшие по возрасту члены семьи.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- Подскажите, кто самые уважаемые родственники в вашем роду и почему?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i/>
          <w:iCs/>
          <w:color w:val="303F50"/>
          <w:sz w:val="20"/>
        </w:rPr>
        <w:t>Рассуждения детей.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- Правильно! Самыми уважаемыми считаются старшие по возрасту члены семьи — бабушка и дедушка. Мы уважаем и любим их за то, что они дали жизнь вашим родителям, а ваши родители вам. Так и образовывается семья.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 xml:space="preserve">Ребята, </w:t>
      </w:r>
      <w:proofErr w:type="gramStart"/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Анжелина</w:t>
      </w:r>
      <w:proofErr w:type="gramEnd"/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 xml:space="preserve"> выучила стихотворение о семье. Давайте послушаем.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Семья это слово родное!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Сколько в нем света добра и тепла!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Как мы гордимся своими родными,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за все их заслуги, за все их дела!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Оля тоже знает стихотворение о семье.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Что такое семья?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Вы спросите меня.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lastRenderedPageBreak/>
        <w:t>Я отвечу вам с удовольствием,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Что семья - это дом,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Садик мой за окном,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И семья - это малая Родина!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Под пургой и дождём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Нас согреют теплом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И помогут в любых ситуациях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Мамы милой глаза,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И улыбка отца,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И ватрушки, и булочки бабушки!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В мир идём из семьи,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Там и корни твои,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Твоя долгая жизнь начинается.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 xml:space="preserve">И основа основ </w:t>
      </w:r>
      <w:proofErr w:type="gramStart"/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-н</w:t>
      </w:r>
      <w:proofErr w:type="gramEnd"/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аш родительский дом,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И семьёй в мире жизнь продолжается.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 xml:space="preserve">- О семье </w:t>
      </w:r>
      <w:proofErr w:type="gramStart"/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очень много</w:t>
      </w:r>
      <w:proofErr w:type="gramEnd"/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 xml:space="preserve"> пословиц и поговорок придумал русский народ. Давайте вспомним их.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Вся семья вместе, так и душа на месте.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В семье и каша гуще.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На что и клад, когда в семье лад.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Какова мать, такова и дочь.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Мать всякому делу голова.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Согласную семью и горе не берет.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В семье и горох молотят.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Дружная семья и землю превратит в золото.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Дом согревает не печь, а любовь и согласие.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В дружной семье и в холод тепло.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В хорошей семье хорошие дети растут.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>Физкультурная пауза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Раз, два, три, четыре (хлопают в ладоши)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Кто живет у нас в квартире? (поднимают плечи)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Раз, два, три, четыре, пять (прыгают на месте)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Вас могу пересчитать; (считают пальчиком)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Папа, мама, брат, сестра.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Бабушка и дедушка, (показывают ладошкой)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 xml:space="preserve">Кошка Мурка, два котенка (наклоняются </w:t>
      </w:r>
      <w:proofErr w:type="gramStart"/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в право</w:t>
      </w:r>
      <w:proofErr w:type="gramEnd"/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, влево)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 xml:space="preserve">Мой сверчок, щегол и я (повороты </w:t>
      </w:r>
      <w:proofErr w:type="gramStart"/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в право</w:t>
      </w:r>
      <w:proofErr w:type="gramEnd"/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, влево)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lastRenderedPageBreak/>
        <w:t>Вот и вся моя семья. (Хлопают)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- У многих из вас есть братья и сестры у ваших мам и пап они тоже есть, поэтому большой род изображают в виде древа, которое называется «генеалогическое древо».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 xml:space="preserve">Дома вы всей семье хорошо постарались, изучили своих предков, и составили свои родословные, придумали рассказы о своей семье. Кто хочет рассказать о своем роде? Давайте послушаем все рассказы и выберем </w:t>
      </w:r>
      <w:proofErr w:type="gramStart"/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лучший</w:t>
      </w:r>
      <w:proofErr w:type="gramEnd"/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.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i/>
          <w:iCs/>
          <w:color w:val="303F50"/>
          <w:sz w:val="20"/>
        </w:rPr>
        <w:t>Дети вместе с родителями демонстрируют свои «генеалогические древа» и рассказывают своих родословных. После того, как выслушаны все рассказы проходит голосование и выбирается лучшее «древо».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- А Вы знаете, когда в России отмечают День семьи? (8 июля)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Этот праздник в России учрежден по инициативе депутатов Государственной Думы и впервые отмечался в 2008 году. Интересно, что инициатива празднования Дня семьи поддержана всеми традиционными религиозными организациями России — ведь идея празднования Дня семьи, любви и верности не имеет конфессиональных границ. В каждой религии есть примеры семейной верности и любви.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 xml:space="preserve">Идея праздника возникла несколько лет назад у жителей города Мурома (Владимирской области), где покоятся мощи святых супругов Петра и </w:t>
      </w:r>
      <w:proofErr w:type="spellStart"/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Февронии</w:t>
      </w:r>
      <w:proofErr w:type="spellEnd"/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, покровителей христианского брака, чья память совершается 8 июля.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В их жизни воплощаются черты, которые традиционные религии России всегда связывали с идеалом супружества, а именно: благочестие, взаимная любовь и верность, совершение дел милосердия и попечение о различных нуждах своих сограждан.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 xml:space="preserve">В России праздник в честь святых Петра и </w:t>
      </w:r>
      <w:proofErr w:type="spellStart"/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Февронии</w:t>
      </w:r>
      <w:proofErr w:type="spellEnd"/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 xml:space="preserve"> Муромских, олицетворяющих в русской культуре супружескую любовь и верность и издревле считавшихся на Руси покровителями семьи и брака, отмечался очень широко. В этот день было принято посещать храмы, где молодые люди в своих молитвах просили о любви, а люди постарше — о семейном согласии.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- Символ праздника Дня семьи, любви и верности - ромашка. Ромашка - это самый известный и распространённый цветок в России.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Праздник проходит в летний период, который традиционно ассоциируется с цветами.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Также в России, издревле, ромашка – это символ любви!!!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Поэтому сегодня мы для Вас приготовили ромашки.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i/>
          <w:iCs/>
          <w:color w:val="303F50"/>
          <w:sz w:val="20"/>
        </w:rPr>
        <w:t>Дети дарят ромашки родителям.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i/>
          <w:iCs/>
          <w:color w:val="303F50"/>
          <w:sz w:val="20"/>
        </w:rPr>
        <w:t>Звучит Гимн семьи, накрывают большой, обеденный стол, чаепитие.</w:t>
      </w:r>
    </w:p>
    <w:p w:rsidR="00B56735" w:rsidRPr="00B56735" w:rsidRDefault="00B56735" w:rsidP="00B5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73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std="t" o:hrnoshade="t" o:hr="t" fillcolor="#303f50" stroked="f"/>
        </w:pic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Источники: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Фестиваль педагогических идей «Открытый урок» - http://festival.1september.ru/articles/524439/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Социальная сеть работников образования - http://nsportal.ru/detskii-sad/risovanie/kto-ya-sostavlyaem-genealogicheskoe-drevo-semi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Сайт «Воспитатель» - http://vospitatel.com.ua/zaniatia/mir/moya-semya-i-rodstvenniki.html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proofErr w:type="spellStart"/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Википедия</w:t>
      </w:r>
      <w:proofErr w:type="spellEnd"/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 xml:space="preserve"> - http://ru.wikipedia.org/wiki/%C4%E5%ED%FC_%CF%E5%F2%F0%E0_%E8_%D4%E5%E2%F0%EE%ED%E8%E8</w:t>
      </w:r>
    </w:p>
    <w:p w:rsidR="00B56735" w:rsidRPr="00B56735" w:rsidRDefault="00B56735" w:rsidP="00B567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lastRenderedPageBreak/>
        <w:t>Сайт Липецкой областной юношеской библиотеки - http://ltl.lipetsk.ru/about/news.php?&amp;day=08&amp;month=07&amp;year=2010&amp;nazvanie=%C4%E5%ED%FC+%EB%FE%E1%E2%E8%2C+%F1%E5%EC%FC%E8+%E8+%E2%E5%F0%ED%EE%F1%F2%E8&amp;id=107</w:t>
      </w:r>
    </w:p>
    <w:p w:rsidR="00B56735" w:rsidRPr="00B56735" w:rsidRDefault="00B56735" w:rsidP="00B567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56735">
        <w:rPr>
          <w:rFonts w:ascii="Verdana" w:eastAsia="Times New Roman" w:hAnsi="Verdana" w:cs="Times New Roman"/>
          <w:color w:val="303F50"/>
          <w:sz w:val="20"/>
          <w:szCs w:val="20"/>
        </w:rPr>
        <w:t>Календарь событий - http://www.calend.ru/holidays/0/0/2475/</w:t>
      </w:r>
    </w:p>
    <w:p w:rsidR="00D07480" w:rsidRDefault="00D07480"/>
    <w:sectPr w:rsidR="00D0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6735"/>
    <w:rsid w:val="00B56735"/>
    <w:rsid w:val="00D0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7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5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6735"/>
    <w:rPr>
      <w:b/>
      <w:bCs/>
    </w:rPr>
  </w:style>
  <w:style w:type="character" w:styleId="a5">
    <w:name w:val="Emphasis"/>
    <w:basedOn w:val="a0"/>
    <w:uiPriority w:val="20"/>
    <w:qFormat/>
    <w:rsid w:val="00B567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1421</Words>
  <Characters>8101</Characters>
  <Application>Microsoft Office Word</Application>
  <DocSecurity>0</DocSecurity>
  <Lines>67</Lines>
  <Paragraphs>19</Paragraphs>
  <ScaleCrop>false</ScaleCrop>
  <Company>Grizli777</Company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2018-03-10T12:40:00Z</dcterms:created>
  <dcterms:modified xsi:type="dcterms:W3CDTF">2018-03-10T12:41:00Z</dcterms:modified>
</cp:coreProperties>
</file>