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35" w:rsidRPr="00B56735" w:rsidRDefault="00B56735" w:rsidP="00B5673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</w:pPr>
      <w:r w:rsidRPr="00B56735">
        <w:rPr>
          <w:rFonts w:ascii="Trebuchet MS" w:eastAsia="Times New Roman" w:hAnsi="Trebuchet MS" w:cs="Times New Roman"/>
          <w:color w:val="475C7A"/>
          <w:kern w:val="36"/>
          <w:sz w:val="38"/>
          <w:szCs w:val="38"/>
        </w:rPr>
        <w:t>Проект «Моя родословная»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</w:rPr>
        <w:t>Паспорт проекта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Вид проекта</w:t>
      </w: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: групповой, творческий, исследовательский.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Продолжительность:</w:t>
      </w: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 средняя  (1 неделя)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Участники проекта:</w:t>
      </w: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 дети подготовительной логопедической группы МБДОУ </w:t>
      </w: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д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/с №4, воспитатели, логопед, родители.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Актуальность темы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Каждому человеку интересно узнать, откуда он происходит, кем были его предки, где его настоящая "малая Родина". Откуда я родом? Вопрос с виду простой, но на самом деле имеет очень глубокий смысл. Интерес к своему прошлому, своим корням, знанию того, откуда ты родом – это в крови у каждого нормального человека. Можно привести множество примеров, когда люди отыскивают следы тех, от кого они произошли. Эти знания помогают им осознать и оценить себя, своё прошлое. С семьи начинается жизнь человека, здесь происходит формирование его как гражданина. Семья — источник любви, уважения, солидарности и привязанности, то, на чем строится любое цивилизованное общество, без чего не может существовать человек.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Цель проекта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Способствовать закреплению интереса к своей семье, воспитывать любовь и уважительное отношение к родителям и предкам, формировать и развивать личность, развивать партнерские отношения с семьёй.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Задачи: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познакомиться с историей создания и развития каждой семьи;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показать необходимость знания своей родословной;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способствовать установлению более тесных взаимоотношений детей и их родителей.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Результат: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Родители получили массу советов и рецептов по составлению родословных, осознали значимость этой работы. У них появилась гордость за своих предков, желание быть не хуже, ответственность перед ними и своими детьми.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Дети расширили свой кругозор. У них развился интерес к истории семьи, семейным традициям, родословной. Работа способствовала также воспитанию чувства гордости за семью, любви и уважения к родителям. Кроме того, дети стали более дружными и получили навыки бесконфликтного общения.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Формы работы по реализации проекта.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Образовательная область </w:t>
      </w: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физическая культура</w:t>
      </w: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Физкульминутка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 xml:space="preserve"> «Вся моя семья».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Образовательная область з</w:t>
      </w: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доровье: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Пальчиковая гимнастика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«Десять внучат» Новиковская Пальчиковая гимнастика с.25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«Рисуем человечка» Новиковская Пальчиковая гимнастика с.24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«Российская семья» </w:t>
      </w: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А.К.Мячина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, Маленьким детям большие права, с.78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Артикуляционная гимнастика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«Вкусное варенье», «Блинчики» Т.В.Буденная «Логопедическая гимнастика».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lastRenderedPageBreak/>
        <w:t>Образовательная область </w:t>
      </w: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социализация: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Беседы: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Я и моя семья.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Тайна имени.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Самая хорошая, дорогая самая.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Папа в доме и дом исправен.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Я с бабушкой своею дружу </w:t>
      </w:r>
      <w:proofErr w:type="spellStart"/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давным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 давно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Мне дедушка рассказывал.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Легко ли человеку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 ,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когда он один?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Происхождение фамилий.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Что такое генеалогическое дерево?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Игры: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Сложи картинку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Определи возраст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Закончи предложение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Подбери признак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Организация экспозиции из детских работ и фотографий «Загляните в семейный альбом»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Образовательная область п</w:t>
      </w: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ознание: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Рассматривание семейных альбомов.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Н О Д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Самый дорогой человек.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Мои младшие братья и сестры.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Старшие члены семьи.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И.Ф.Мулько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. Социально-нравственное воспитание С. 50, 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З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№3, С.51, З№4, с. 53, З № 5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Н.В.Алешина. Ознакомление с окружающим. С.26, 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З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№ 19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Образовательная область </w:t>
      </w: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художественное творчество: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Лепка. Панно из колбасок «Мы с папой». Поделки из пластилина. С. 3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Лепка из соленого теста «Папин портрет».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Рисование «Моя мама самая красивая»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Аппликация «Как мой папа спал, когда был маленький» Лыкова, с.144, с.65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Образовательная область </w:t>
      </w: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коммуникация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Заучивание пословиц и поговорок о семье.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Загадки о семье.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Чтение художественной литературы.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В.Белов «Мамина дочка»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К.Ушинский «Косточка»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Л.Толстой «Старый дед и внучек»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А.Барто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 «Как Вовка бабушек выручил»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В.Сухомлинский «У бабушки дрожат руки»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Шорыгина т.А. «Похищенное имя»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Образовательная область </w:t>
      </w:r>
      <w:r w:rsidRPr="00B56735">
        <w:rPr>
          <w:rFonts w:ascii="Verdana" w:eastAsia="Times New Roman" w:hAnsi="Verdana" w:cs="Times New Roman"/>
          <w:b/>
          <w:bCs/>
          <w:color w:val="303F50"/>
          <w:sz w:val="20"/>
          <w:u w:val="single"/>
        </w:rPr>
        <w:t>музыка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Песня "Семья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"К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омпозитор: Григорий Гладков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Слова: Елена Плотникова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«Наша дружная семья» </w:t>
      </w: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сл.Т.Рядчикова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, </w:t>
      </w: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муз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.и</w:t>
      </w:r>
      <w:proofErr w:type="spellEnd"/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 исполнение А.Комаров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b/>
          <w:bCs/>
          <w:color w:val="303F50"/>
          <w:sz w:val="20"/>
        </w:rPr>
        <w:t>Презентация проекта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Представление семьями своих генеалогических деревьев.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ind w:left="900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Ход мероприятия</w:t>
      </w: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Организационный момент: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i/>
          <w:iCs/>
          <w:color w:val="303F50"/>
          <w:sz w:val="20"/>
        </w:rPr>
        <w:t>Дети и родители стоят в кругу.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Воспитатель: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Приложите ладошки к груди, туда, где у вас находится сердце. Послушайте, как оно бьется. Ощутите и представьте, как ваши ладошки наполняются теплом и добротой вашего сердца. А теперь поделитесь теплом и добротой своего сердца друг с другом, взявшись за руки. Улыбнитесь друг другу. В таком хорошем настроении пройдем за столы.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Сегодня мы побеседуем о семье. У всех дома есть семейные альбомы, в которых хранятся фотографии близких людей - наших родных.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А сейчас подумайте, и ответьте, кого называют родственниками? (мама, папа, бабушка, дедушка, брат, сестра, дядя, тетя.)</w:t>
      </w:r>
      <w:proofErr w:type="gramEnd"/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- Правильно. Родственниками называют близких по родству людей. 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А что означает слово «род»? (бабушка, дедушка, их дети, братья, сестры, мама, папа их братья, сестры и дети.)</w:t>
      </w:r>
      <w:proofErr w:type="gramEnd"/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Если объединить ваши ответы можно сказать, что род - одна большая семья. Каждый род имеет свое начало. Самыми уважаемыми считаются самые старшие по возрасту члены семьи.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Подскажите, кто самые уважаемые родственники в вашем роду и почему?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i/>
          <w:iCs/>
          <w:color w:val="303F50"/>
          <w:sz w:val="20"/>
        </w:rPr>
        <w:t>Рассуждения детей.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Правильно! Самыми уважаемыми считаются старшие по возрасту члены семьи — бабушка и дедушка. Мы уважаем и любим их за то, что они дали жизнь вашим родителям, а ваши родители вам. Так и образовывается семья.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Ребята, 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Анжелина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 выучила стихотворение о семье. Давайте послушаем.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Семья это слово родное!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Сколько в нем света добра и тепла!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Как мы гордимся своими родными,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за все их заслуги, за все их дела!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Оля тоже знает стихотворение о семье.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Что такое семья?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Вы спросите меня.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Я отвечу вам с удовольствием,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Что семья - это дом,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Садик мой за окном,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И семья - это малая Родина!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Под пургой и дождём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Нас согреют теплом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И помогут в любых ситуациях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Мамы милой глаза,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И улыбка отца,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И ватрушки, и булочки бабушки!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 мир идём из семьи,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Там и корни твои,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Твоя долгая жизнь начинается.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И основа основ 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-н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аш родительский дом,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И семьёй в мире жизнь продолжается.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- О семье 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очень много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 пословиц и поговорок придумал русский народ. Давайте вспомним их.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Вся семья вместе, так и душа на месте.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 семье и каша гуще.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На что и клад, когда в семье лад.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Какова мать, такова и дочь.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Мать всякому делу голова.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Согласную семью и горе не берет.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 семье и горох молотят.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Дружная семья и землю превратит в золото.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Дом согревает не печь, а любовь и согласие.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 дружной семье и в холод тепло.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 хорошей семье хорошие дети растут.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  <w:u w:val="single"/>
        </w:rPr>
        <w:t>Физкультурная пауза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Раз, два, три, четыре (хлопают в ладоши)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Кто живет у нас в квартире? (поднимают плечи)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Раз, два, три, четыре, пять (прыгают на месте)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Вас могу пересчитать; (считают пальчиком)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Папа, мама, брат, сестра.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Бабушка и дедушка, (показывают ладошкой)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Кошка Мурка, два котенка (наклоняются 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 право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, влево)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Мой сверчок, щегол и я (повороты 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 право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, влево)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Вот и вся моя семья. (Хлопают)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У многих из вас есть братья и сестры у ваших мам и пап они тоже есть, поэтому большой род изображают в виде древа, которое называется «генеалогическое древо».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Дома вы всей семье хорошо постарались, изучили своих предков, и составили свои родословные, придумали рассказы о своей семье. Кто хочет рассказать о своем роде? Давайте послушаем все рассказы и выберем </w:t>
      </w:r>
      <w:proofErr w:type="gram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лучший</w:t>
      </w:r>
      <w:proofErr w:type="gram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i/>
          <w:iCs/>
          <w:color w:val="303F50"/>
          <w:sz w:val="20"/>
        </w:rPr>
        <w:t>Дети вместе с родителями демонстрируют свои «генеалогические древа» и рассказывают своих родословных. После того, как выслушаны все рассказы проходит голосование и выбирается лучшее «древо».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А Вы знаете, когда в России отмечают День семьи? (8 июля)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Этот праздник в России учрежден по инициативе депутатов Государственной Думы и впервые отмечался в 2008 году. Интересно, что инициатива празднования Дня семьи поддержана всеми традиционными религиозными организациями России — ведь идея празднования Дня семьи, любви и верности не имеет конфессиональных границ. В каждой религии есть примеры семейной верности и любви.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Идея праздника возникла несколько лет назад у жителей города Мурома (Владимирской области), где покоятся мощи святых супругов Петра и </w:t>
      </w: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Февронии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, покровителей христианского брака, чья память совершается 8 июля.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 их жизни воплощаются черты, которые традиционные религии России всегда связывали с идеалом супружества, а именно: благочестие, взаимная любовь и верность, совершение дел милосердия и попечение о различных нуждах своих сограждан.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В России праздник в честь святых Петра и </w:t>
      </w: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Февронии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 Муромских, олицетворяющих в русской культуре супружескую любовь и верность и издревле считавшихся на Руси покровителями семьи и брака, отмечался очень широко. В этот день было принято посещать храмы, где молодые люди в своих молитвах просили о любви, а люди постарше — о семейном согласии.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- Символ праздника Дня семьи, любви и верности - ромашка. Ромашка - это самый известный и распространённый цветок в России.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Праздник проходит в летний период, который традиционно ассоциируется с цветами.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Также в России, издревле, ромашка – это символ любви!!!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Поэтому сегодня мы для Вас приготовили ромашки.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i/>
          <w:iCs/>
          <w:color w:val="303F50"/>
          <w:sz w:val="20"/>
        </w:rPr>
        <w:t>Дети дарят ромашки родителям.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i/>
          <w:iCs/>
          <w:color w:val="303F50"/>
          <w:sz w:val="20"/>
        </w:rPr>
        <w:t>Звучит Гимн семьи, накрывают большой, обеденный стол, чаепитие.</w:t>
      </w:r>
    </w:p>
    <w:p w:rsidR="00B56735" w:rsidRPr="00B56735" w:rsidRDefault="00B56735" w:rsidP="00B5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73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#303f50" stroked="f"/>
        </w:pic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Источники: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Фестиваль педагогических идей «Открытый урок» - http://festival.1september.ru/articles/524439/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Социальная сеть работников образования - http://nsportal.ru/detskii-sad/risovanie/kto-ya-sostavlyaem-genealogicheskoe-drevo-semi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Сайт «Воспитатель» - http://vospitatel.com.ua/zaniatia/mir/moya-semya-i-rodstvenniki.html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proofErr w:type="spellStart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Википедия</w:t>
      </w:r>
      <w:proofErr w:type="spellEnd"/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 xml:space="preserve"> - http://ru.wikipedia.org/wiki/%C4%E5%ED%FC_%CF%E5%F2%F0%E0_%E8_%D4%E5%E2%F0%EE%ED%E8%E8</w:t>
      </w:r>
    </w:p>
    <w:p w:rsidR="00B56735" w:rsidRPr="00B56735" w:rsidRDefault="00B56735" w:rsidP="00B56735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lastRenderedPageBreak/>
        <w:t>Сайт Липецкой областной юношеской библиотеки - http://ltl.lipetsk.ru/about/news.php?&amp;day=08&amp;month=07&amp;year=2010&amp;nazvanie=%C4%E5%ED%FC+%EB%FE%E1%E2%E8%2C+%F1%E5%EC%FC%E8+%E8+%E2%E5%F0%ED%EE%F1%F2%E8&amp;id=107</w:t>
      </w:r>
    </w:p>
    <w:p w:rsidR="00B56735" w:rsidRPr="00B56735" w:rsidRDefault="00B56735" w:rsidP="00B567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</w:rPr>
      </w:pPr>
      <w:r w:rsidRPr="00B56735">
        <w:rPr>
          <w:rFonts w:ascii="Verdana" w:eastAsia="Times New Roman" w:hAnsi="Verdana" w:cs="Times New Roman"/>
          <w:color w:val="303F50"/>
          <w:sz w:val="20"/>
          <w:szCs w:val="20"/>
        </w:rPr>
        <w:t>Календарь событий - http://www.calend.ru/holidays/0/0/2475/</w:t>
      </w:r>
    </w:p>
    <w:p w:rsidR="00D07480" w:rsidRDefault="00D07480"/>
    <w:sectPr w:rsidR="00D0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735"/>
    <w:rsid w:val="00B56735"/>
    <w:rsid w:val="00D0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7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6735"/>
    <w:rPr>
      <w:b/>
      <w:bCs/>
    </w:rPr>
  </w:style>
  <w:style w:type="character" w:styleId="a5">
    <w:name w:val="Emphasis"/>
    <w:basedOn w:val="a0"/>
    <w:uiPriority w:val="20"/>
    <w:qFormat/>
    <w:rsid w:val="00B567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1421</Words>
  <Characters>8101</Characters>
  <Application>Microsoft Office Word</Application>
  <DocSecurity>0</DocSecurity>
  <Lines>67</Lines>
  <Paragraphs>19</Paragraphs>
  <ScaleCrop>false</ScaleCrop>
  <Company>Grizli777</Company>
  <LinksUpToDate>false</LinksUpToDate>
  <CharactersWithSpaces>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2018-03-10T12:40:00Z</dcterms:created>
  <dcterms:modified xsi:type="dcterms:W3CDTF">2018-03-10T12:41:00Z</dcterms:modified>
</cp:coreProperties>
</file>